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263"/>
        <w:tblW w:w="9355" w:type="dxa"/>
        <w:tblLook w:val="04A0" w:firstRow="1" w:lastRow="0" w:firstColumn="1" w:lastColumn="0" w:noHBand="0" w:noVBand="1"/>
        <w:tblCaption w:val="Individual Nominee and Team Nominee Information"/>
        <w:tblDescription w:val="Information required for an individual and team CIO Award nominations, including names and contact information, organization information, a nomination justification, and a recommended award citation."/>
      </w:tblPr>
      <w:tblGrid>
        <w:gridCol w:w="3955"/>
        <w:gridCol w:w="5400"/>
      </w:tblGrid>
      <w:tr w:rsidR="003716FC" w:rsidRPr="00D074F3" w14:paraId="170C60C8" w14:textId="77777777" w:rsidTr="00476BC4">
        <w:trPr>
          <w:tblHeader/>
        </w:trPr>
        <w:tc>
          <w:tcPr>
            <w:tcW w:w="3955" w:type="dxa"/>
            <w:shd w:val="clear" w:color="auto" w:fill="DBE5F1" w:themeFill="accent1" w:themeFillTint="33"/>
          </w:tcPr>
          <w:p w14:paraId="170C60C6" w14:textId="77777777" w:rsidR="003716FC" w:rsidRPr="00B80268" w:rsidRDefault="003716FC" w:rsidP="00476BC4">
            <w:pPr>
              <w:tabs>
                <w:tab w:val="clear" w:pos="2160"/>
              </w:tabs>
              <w:rPr>
                <w:b/>
              </w:rPr>
            </w:pPr>
            <w:r w:rsidRPr="00B80268">
              <w:rPr>
                <w:b/>
                <w:sz w:val="28"/>
              </w:rPr>
              <w:t>Individual Nominee Information</w:t>
            </w:r>
          </w:p>
        </w:tc>
        <w:tc>
          <w:tcPr>
            <w:tcW w:w="5400" w:type="dxa"/>
            <w:shd w:val="clear" w:color="auto" w:fill="DBE5F1" w:themeFill="accent1" w:themeFillTint="33"/>
          </w:tcPr>
          <w:p w14:paraId="170C60C7" w14:textId="77777777" w:rsidR="003716FC" w:rsidRPr="0081243E" w:rsidRDefault="003716FC" w:rsidP="00476BC4">
            <w:pPr>
              <w:tabs>
                <w:tab w:val="clear" w:pos="2160"/>
              </w:tabs>
            </w:pPr>
          </w:p>
        </w:tc>
      </w:tr>
      <w:tr w:rsidR="00406CD2" w:rsidRPr="00D074F3" w14:paraId="170C60CB" w14:textId="77777777" w:rsidTr="00476BC4">
        <w:tc>
          <w:tcPr>
            <w:tcW w:w="3955" w:type="dxa"/>
          </w:tcPr>
          <w:p w14:paraId="170C60C9" w14:textId="77777777" w:rsidR="00406CD2" w:rsidRPr="0081243E" w:rsidRDefault="00406CD2" w:rsidP="00476BC4">
            <w:pPr>
              <w:tabs>
                <w:tab w:val="clear" w:pos="2160"/>
              </w:tabs>
              <w:rPr>
                <w:b/>
              </w:rPr>
            </w:pPr>
            <w:r w:rsidRPr="0081243E">
              <w:rPr>
                <w:b/>
              </w:rPr>
              <w:t xml:space="preserve">Nominee </w:t>
            </w:r>
            <w:r w:rsidR="00D342BE" w:rsidRPr="0081243E">
              <w:rPr>
                <w:b/>
              </w:rPr>
              <w:t>F</w:t>
            </w:r>
            <w:r w:rsidRPr="0081243E">
              <w:rPr>
                <w:b/>
              </w:rPr>
              <w:t xml:space="preserve">irst and </w:t>
            </w:r>
            <w:r w:rsidR="00D342BE" w:rsidRPr="0081243E">
              <w:rPr>
                <w:b/>
              </w:rPr>
              <w:t>L</w:t>
            </w:r>
            <w:r w:rsidRPr="0081243E">
              <w:rPr>
                <w:b/>
              </w:rPr>
              <w:t xml:space="preserve">ast </w:t>
            </w:r>
            <w:r w:rsidR="00D342BE" w:rsidRPr="0081243E">
              <w:rPr>
                <w:b/>
              </w:rPr>
              <w:t>N</w:t>
            </w:r>
            <w:r w:rsidR="00EF26E6">
              <w:rPr>
                <w:b/>
              </w:rPr>
              <w:t>ame</w:t>
            </w:r>
          </w:p>
        </w:tc>
        <w:tc>
          <w:tcPr>
            <w:tcW w:w="5400" w:type="dxa"/>
          </w:tcPr>
          <w:p w14:paraId="170C60CA" w14:textId="77777777" w:rsidR="00406CD2" w:rsidRPr="0081243E" w:rsidRDefault="00406CD2" w:rsidP="00476BC4">
            <w:pPr>
              <w:tabs>
                <w:tab w:val="clear" w:pos="2160"/>
              </w:tabs>
            </w:pPr>
          </w:p>
        </w:tc>
      </w:tr>
      <w:tr w:rsidR="00406CD2" w:rsidRPr="00D074F3" w14:paraId="170C60CE" w14:textId="77777777" w:rsidTr="00476BC4">
        <w:tc>
          <w:tcPr>
            <w:tcW w:w="3955" w:type="dxa"/>
          </w:tcPr>
          <w:p w14:paraId="170C60CC" w14:textId="77777777" w:rsidR="00406CD2" w:rsidRPr="0081243E" w:rsidRDefault="00406CD2" w:rsidP="00476BC4">
            <w:pPr>
              <w:tabs>
                <w:tab w:val="clear" w:pos="2160"/>
              </w:tabs>
              <w:rPr>
                <w:b/>
              </w:rPr>
            </w:pPr>
            <w:r w:rsidRPr="0081243E">
              <w:rPr>
                <w:b/>
              </w:rPr>
              <w:t xml:space="preserve">Military </w:t>
            </w:r>
            <w:r w:rsidR="00D342BE" w:rsidRPr="0081243E">
              <w:rPr>
                <w:b/>
              </w:rPr>
              <w:t>R</w:t>
            </w:r>
            <w:r w:rsidRPr="0081243E">
              <w:rPr>
                <w:b/>
              </w:rPr>
              <w:t>ank</w:t>
            </w:r>
            <w:r w:rsidR="00017177" w:rsidRPr="0081243E">
              <w:rPr>
                <w:b/>
              </w:rPr>
              <w:t xml:space="preserve"> </w:t>
            </w:r>
            <w:r w:rsidRPr="0081243E">
              <w:rPr>
                <w:b/>
              </w:rPr>
              <w:t xml:space="preserve">or </w:t>
            </w:r>
            <w:r w:rsidR="00D342BE" w:rsidRPr="0081243E">
              <w:rPr>
                <w:b/>
              </w:rPr>
              <w:t>C</w:t>
            </w:r>
            <w:r w:rsidRPr="0081243E">
              <w:rPr>
                <w:b/>
              </w:rPr>
              <w:t xml:space="preserve">ivilian </w:t>
            </w:r>
            <w:r w:rsidR="00D342BE" w:rsidRPr="0081243E">
              <w:rPr>
                <w:b/>
              </w:rPr>
              <w:t>G</w:t>
            </w:r>
            <w:r w:rsidR="00EF26E6">
              <w:rPr>
                <w:b/>
              </w:rPr>
              <w:t>rade</w:t>
            </w:r>
          </w:p>
        </w:tc>
        <w:tc>
          <w:tcPr>
            <w:tcW w:w="5400" w:type="dxa"/>
          </w:tcPr>
          <w:p w14:paraId="170C60CD" w14:textId="77777777" w:rsidR="00406CD2" w:rsidRPr="0081243E" w:rsidRDefault="00406CD2" w:rsidP="00476BC4">
            <w:pPr>
              <w:tabs>
                <w:tab w:val="clear" w:pos="2160"/>
              </w:tabs>
            </w:pPr>
          </w:p>
        </w:tc>
      </w:tr>
      <w:tr w:rsidR="00406CD2" w:rsidRPr="00D074F3" w14:paraId="170C60D1" w14:textId="77777777" w:rsidTr="00476BC4">
        <w:trPr>
          <w:trHeight w:val="296"/>
        </w:trPr>
        <w:tc>
          <w:tcPr>
            <w:tcW w:w="3955" w:type="dxa"/>
          </w:tcPr>
          <w:p w14:paraId="170C60CF" w14:textId="77777777" w:rsidR="00406CD2" w:rsidRPr="0081243E" w:rsidRDefault="00406CD2" w:rsidP="00476BC4">
            <w:pPr>
              <w:tabs>
                <w:tab w:val="clear" w:pos="2160"/>
              </w:tabs>
              <w:rPr>
                <w:b/>
              </w:rPr>
            </w:pPr>
            <w:r w:rsidRPr="0081243E">
              <w:rPr>
                <w:b/>
              </w:rPr>
              <w:t xml:space="preserve">Position </w:t>
            </w:r>
            <w:r w:rsidR="00D342BE" w:rsidRPr="0081243E">
              <w:rPr>
                <w:b/>
              </w:rPr>
              <w:t>T</w:t>
            </w:r>
            <w:r w:rsidR="00EF26E6">
              <w:rPr>
                <w:b/>
              </w:rPr>
              <w:t>itle</w:t>
            </w:r>
          </w:p>
        </w:tc>
        <w:tc>
          <w:tcPr>
            <w:tcW w:w="5400" w:type="dxa"/>
          </w:tcPr>
          <w:p w14:paraId="170C60D0" w14:textId="77777777" w:rsidR="00406CD2" w:rsidRPr="0081243E" w:rsidRDefault="00406CD2" w:rsidP="00476BC4">
            <w:pPr>
              <w:tabs>
                <w:tab w:val="clear" w:pos="2160"/>
              </w:tabs>
            </w:pPr>
          </w:p>
        </w:tc>
      </w:tr>
      <w:tr w:rsidR="00406CD2" w:rsidRPr="00D074F3" w14:paraId="170C60D4" w14:textId="77777777" w:rsidTr="00476BC4">
        <w:tc>
          <w:tcPr>
            <w:tcW w:w="3955" w:type="dxa"/>
          </w:tcPr>
          <w:p w14:paraId="170C60D2" w14:textId="77777777" w:rsidR="00406CD2" w:rsidRPr="0081243E" w:rsidRDefault="00406CD2" w:rsidP="00476BC4">
            <w:pPr>
              <w:tabs>
                <w:tab w:val="clear" w:pos="2160"/>
              </w:tabs>
              <w:rPr>
                <w:i/>
              </w:rPr>
            </w:pPr>
            <w:r w:rsidRPr="0081243E">
              <w:rPr>
                <w:b/>
              </w:rPr>
              <w:t>Organization:</w:t>
            </w:r>
            <w:r w:rsidRPr="0081243E">
              <w:rPr>
                <w:i/>
              </w:rPr>
              <w:t xml:space="preserve"> (Service, Unit/ Combatant Command, Agency)</w:t>
            </w:r>
          </w:p>
        </w:tc>
        <w:tc>
          <w:tcPr>
            <w:tcW w:w="5400" w:type="dxa"/>
          </w:tcPr>
          <w:p w14:paraId="170C60D3" w14:textId="77777777" w:rsidR="00406CD2" w:rsidRPr="0081243E" w:rsidRDefault="00406CD2" w:rsidP="00476BC4">
            <w:pPr>
              <w:tabs>
                <w:tab w:val="clear" w:pos="2160"/>
              </w:tabs>
            </w:pPr>
          </w:p>
        </w:tc>
      </w:tr>
      <w:tr w:rsidR="00406CD2" w:rsidRPr="00D074F3" w14:paraId="170C60D7" w14:textId="77777777" w:rsidTr="00476BC4">
        <w:tc>
          <w:tcPr>
            <w:tcW w:w="3955" w:type="dxa"/>
          </w:tcPr>
          <w:p w14:paraId="170C60D5" w14:textId="51B0A72D" w:rsidR="00406CD2" w:rsidRPr="0081243E" w:rsidRDefault="00406CD2" w:rsidP="00476BC4">
            <w:pPr>
              <w:tabs>
                <w:tab w:val="clear" w:pos="2160"/>
              </w:tabs>
              <w:rPr>
                <w:i/>
              </w:rPr>
            </w:pPr>
            <w:r w:rsidRPr="0081243E">
              <w:rPr>
                <w:b/>
              </w:rPr>
              <w:t>Location:</w:t>
            </w:r>
            <w:r w:rsidRPr="0081243E">
              <w:t xml:space="preserve"> (</w:t>
            </w:r>
            <w:r w:rsidRPr="0081243E">
              <w:rPr>
                <w:i/>
              </w:rPr>
              <w:t>Address of nominee’s organization)</w:t>
            </w:r>
          </w:p>
        </w:tc>
        <w:tc>
          <w:tcPr>
            <w:tcW w:w="5400" w:type="dxa"/>
          </w:tcPr>
          <w:p w14:paraId="170C60D6" w14:textId="77777777" w:rsidR="00406CD2" w:rsidRPr="0081243E" w:rsidRDefault="00406CD2" w:rsidP="00476BC4">
            <w:pPr>
              <w:tabs>
                <w:tab w:val="clear" w:pos="2160"/>
              </w:tabs>
            </w:pPr>
          </w:p>
        </w:tc>
      </w:tr>
      <w:tr w:rsidR="00017177" w:rsidRPr="00D074F3" w14:paraId="170C60DA" w14:textId="77777777" w:rsidTr="00476BC4">
        <w:tc>
          <w:tcPr>
            <w:tcW w:w="3955" w:type="dxa"/>
          </w:tcPr>
          <w:p w14:paraId="170C60D8" w14:textId="77777777" w:rsidR="00017177" w:rsidRPr="0081243E" w:rsidRDefault="00EF26E6" w:rsidP="00476BC4">
            <w:pPr>
              <w:tabs>
                <w:tab w:val="clear" w:pos="2160"/>
              </w:tabs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5400" w:type="dxa"/>
          </w:tcPr>
          <w:p w14:paraId="170C60D9" w14:textId="77777777" w:rsidR="00017177" w:rsidRPr="0081243E" w:rsidRDefault="00017177" w:rsidP="00476BC4">
            <w:pPr>
              <w:tabs>
                <w:tab w:val="clear" w:pos="2160"/>
              </w:tabs>
            </w:pPr>
          </w:p>
        </w:tc>
      </w:tr>
      <w:tr w:rsidR="00B80268" w:rsidRPr="00D074F3" w14:paraId="3696517B" w14:textId="77777777" w:rsidTr="00476BC4">
        <w:tc>
          <w:tcPr>
            <w:tcW w:w="3955" w:type="dxa"/>
          </w:tcPr>
          <w:p w14:paraId="6F04FB37" w14:textId="6E7F3297" w:rsidR="00B80268" w:rsidRDefault="00EF0AEF" w:rsidP="00476BC4">
            <w:pPr>
              <w:tabs>
                <w:tab w:val="clear" w:pos="2160"/>
              </w:tabs>
              <w:rPr>
                <w:b/>
              </w:rPr>
            </w:pPr>
            <w:r w:rsidRPr="00EF0AEF">
              <w:rPr>
                <w:b/>
              </w:rPr>
              <w:t>Administrative Support Staff email address</w:t>
            </w:r>
          </w:p>
        </w:tc>
        <w:tc>
          <w:tcPr>
            <w:tcW w:w="5400" w:type="dxa"/>
          </w:tcPr>
          <w:p w14:paraId="2D266FA8" w14:textId="77777777" w:rsidR="00B80268" w:rsidRPr="0081243E" w:rsidRDefault="00B80268" w:rsidP="00476BC4">
            <w:pPr>
              <w:tabs>
                <w:tab w:val="clear" w:pos="2160"/>
              </w:tabs>
            </w:pPr>
          </w:p>
        </w:tc>
      </w:tr>
      <w:tr w:rsidR="00017177" w:rsidRPr="00D074F3" w14:paraId="170C60DD" w14:textId="77777777" w:rsidTr="00476BC4">
        <w:tc>
          <w:tcPr>
            <w:tcW w:w="3955" w:type="dxa"/>
          </w:tcPr>
          <w:p w14:paraId="170C60DB" w14:textId="77777777" w:rsidR="00017177" w:rsidRPr="0081243E" w:rsidRDefault="00EF26E6" w:rsidP="00476BC4">
            <w:pPr>
              <w:tabs>
                <w:tab w:val="clear" w:pos="2160"/>
              </w:tabs>
              <w:rPr>
                <w:b/>
              </w:rPr>
            </w:pPr>
            <w:r>
              <w:rPr>
                <w:b/>
              </w:rPr>
              <w:t>Telephone number</w:t>
            </w:r>
          </w:p>
        </w:tc>
        <w:tc>
          <w:tcPr>
            <w:tcW w:w="5400" w:type="dxa"/>
          </w:tcPr>
          <w:p w14:paraId="170C60DC" w14:textId="77777777" w:rsidR="00017177" w:rsidRPr="0081243E" w:rsidRDefault="00017177" w:rsidP="00476BC4">
            <w:pPr>
              <w:tabs>
                <w:tab w:val="clear" w:pos="2160"/>
              </w:tabs>
            </w:pPr>
          </w:p>
        </w:tc>
      </w:tr>
    </w:tbl>
    <w:p w14:paraId="170C60DE" w14:textId="77777777" w:rsidR="003716FC" w:rsidRDefault="003716FC" w:rsidP="00E920DD">
      <w:pPr>
        <w:tabs>
          <w:tab w:val="clear" w:pos="2160"/>
        </w:tabs>
        <w:spacing w:after="200" w:line="276" w:lineRule="auto"/>
        <w:rPr>
          <w:b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  <w:tblCaption w:val="Team Nominees Information"/>
        <w:tblDescription w:val="Name, Title, organization and contact information for team nominees."/>
      </w:tblPr>
      <w:tblGrid>
        <w:gridCol w:w="3955"/>
        <w:gridCol w:w="5400"/>
      </w:tblGrid>
      <w:tr w:rsidR="005D7594" w:rsidRPr="0081243E" w14:paraId="170C60E1" w14:textId="77777777" w:rsidTr="005D7594">
        <w:trPr>
          <w:tblHeader/>
        </w:trPr>
        <w:tc>
          <w:tcPr>
            <w:tcW w:w="3955" w:type="dxa"/>
            <w:shd w:val="clear" w:color="auto" w:fill="DBE5F1" w:themeFill="accent1" w:themeFillTint="33"/>
          </w:tcPr>
          <w:p w14:paraId="170C60DF" w14:textId="13B4BE3F" w:rsidR="005D7594" w:rsidRPr="00B80268" w:rsidRDefault="005D7594" w:rsidP="00B13D1A">
            <w:pPr>
              <w:tabs>
                <w:tab w:val="clear" w:pos="2160"/>
              </w:tabs>
              <w:rPr>
                <w:b/>
              </w:rPr>
            </w:pPr>
            <w:r w:rsidRPr="00B80268">
              <w:rPr>
                <w:b/>
                <w:sz w:val="28"/>
              </w:rPr>
              <w:t>Team Nominee Information</w:t>
            </w:r>
          </w:p>
        </w:tc>
        <w:tc>
          <w:tcPr>
            <w:tcW w:w="5400" w:type="dxa"/>
            <w:shd w:val="clear" w:color="auto" w:fill="DBE5F1" w:themeFill="accent1" w:themeFillTint="33"/>
          </w:tcPr>
          <w:p w14:paraId="170C60E0" w14:textId="77777777" w:rsidR="005D7594" w:rsidRPr="0081243E" w:rsidRDefault="005D7594" w:rsidP="00B13D1A">
            <w:pPr>
              <w:tabs>
                <w:tab w:val="clear" w:pos="2160"/>
              </w:tabs>
            </w:pPr>
          </w:p>
        </w:tc>
      </w:tr>
      <w:tr w:rsidR="005D7594" w:rsidRPr="0081243E" w14:paraId="170C60E4" w14:textId="77777777" w:rsidTr="00B13D1A">
        <w:tc>
          <w:tcPr>
            <w:tcW w:w="3955" w:type="dxa"/>
          </w:tcPr>
          <w:p w14:paraId="170C60E2" w14:textId="77777777" w:rsidR="005D7594" w:rsidRPr="0081243E" w:rsidRDefault="005D7594" w:rsidP="00B13D1A">
            <w:pPr>
              <w:tabs>
                <w:tab w:val="clear" w:pos="2160"/>
              </w:tabs>
              <w:rPr>
                <w:b/>
              </w:rPr>
            </w:pPr>
            <w:r w:rsidRPr="0081243E">
              <w:rPr>
                <w:b/>
              </w:rPr>
              <w:t>Team N</w:t>
            </w:r>
            <w:r w:rsidR="00EF26E6">
              <w:rPr>
                <w:b/>
              </w:rPr>
              <w:t>ame</w:t>
            </w:r>
          </w:p>
        </w:tc>
        <w:tc>
          <w:tcPr>
            <w:tcW w:w="5400" w:type="dxa"/>
          </w:tcPr>
          <w:p w14:paraId="170C60E3" w14:textId="77777777" w:rsidR="005D7594" w:rsidRPr="0081243E" w:rsidRDefault="005D7594" w:rsidP="00B13D1A">
            <w:pPr>
              <w:tabs>
                <w:tab w:val="clear" w:pos="2160"/>
              </w:tabs>
            </w:pPr>
          </w:p>
        </w:tc>
      </w:tr>
      <w:tr w:rsidR="005D7594" w:rsidRPr="0081243E" w14:paraId="170C60E7" w14:textId="77777777" w:rsidTr="00B13D1A">
        <w:tc>
          <w:tcPr>
            <w:tcW w:w="3955" w:type="dxa"/>
          </w:tcPr>
          <w:p w14:paraId="170C60E5" w14:textId="77777777" w:rsidR="005D7594" w:rsidRPr="0081243E" w:rsidRDefault="005D7594" w:rsidP="00B13D1A">
            <w:pPr>
              <w:tabs>
                <w:tab w:val="clear" w:pos="2160"/>
              </w:tabs>
              <w:rPr>
                <w:b/>
              </w:rPr>
            </w:pPr>
            <w:r w:rsidRPr="0081243E">
              <w:rPr>
                <w:b/>
              </w:rPr>
              <w:t>Team Lead First and Last N</w:t>
            </w:r>
            <w:r w:rsidR="00EF26E6">
              <w:rPr>
                <w:b/>
              </w:rPr>
              <w:t>ame</w:t>
            </w:r>
          </w:p>
        </w:tc>
        <w:tc>
          <w:tcPr>
            <w:tcW w:w="5400" w:type="dxa"/>
          </w:tcPr>
          <w:p w14:paraId="170C60E6" w14:textId="77777777" w:rsidR="005D7594" w:rsidRPr="0081243E" w:rsidRDefault="005D7594" w:rsidP="00B13D1A">
            <w:pPr>
              <w:tabs>
                <w:tab w:val="clear" w:pos="2160"/>
              </w:tabs>
            </w:pPr>
          </w:p>
        </w:tc>
      </w:tr>
      <w:tr w:rsidR="005D7594" w:rsidRPr="0081243E" w14:paraId="170C60EA" w14:textId="77777777" w:rsidTr="00B13D1A">
        <w:tc>
          <w:tcPr>
            <w:tcW w:w="3955" w:type="dxa"/>
          </w:tcPr>
          <w:p w14:paraId="170C60E8" w14:textId="77777777" w:rsidR="005D7594" w:rsidRPr="0081243E" w:rsidRDefault="005D7594" w:rsidP="00B13D1A">
            <w:pPr>
              <w:tabs>
                <w:tab w:val="clear" w:pos="2160"/>
              </w:tabs>
              <w:rPr>
                <w:b/>
              </w:rPr>
            </w:pPr>
            <w:r w:rsidRPr="0081243E">
              <w:rPr>
                <w:b/>
              </w:rPr>
              <w:t>Team Lead Position T</w:t>
            </w:r>
            <w:r w:rsidR="00EF26E6">
              <w:rPr>
                <w:b/>
              </w:rPr>
              <w:t>itle</w:t>
            </w:r>
          </w:p>
        </w:tc>
        <w:tc>
          <w:tcPr>
            <w:tcW w:w="5400" w:type="dxa"/>
          </w:tcPr>
          <w:p w14:paraId="170C60E9" w14:textId="77777777" w:rsidR="005D7594" w:rsidRPr="0081243E" w:rsidRDefault="005D7594" w:rsidP="00B13D1A">
            <w:pPr>
              <w:tabs>
                <w:tab w:val="clear" w:pos="2160"/>
              </w:tabs>
            </w:pPr>
          </w:p>
        </w:tc>
      </w:tr>
      <w:tr w:rsidR="005D7594" w:rsidRPr="0081243E" w14:paraId="170C60ED" w14:textId="77777777" w:rsidTr="00B13D1A">
        <w:tc>
          <w:tcPr>
            <w:tcW w:w="3955" w:type="dxa"/>
          </w:tcPr>
          <w:p w14:paraId="170C60EB" w14:textId="77777777" w:rsidR="005D7594" w:rsidRPr="0081243E" w:rsidRDefault="005D7594" w:rsidP="00B13D1A">
            <w:pPr>
              <w:tabs>
                <w:tab w:val="clear" w:pos="2160"/>
              </w:tabs>
              <w:rPr>
                <w:b/>
              </w:rPr>
            </w:pPr>
            <w:r w:rsidRPr="0081243E">
              <w:rPr>
                <w:b/>
              </w:rPr>
              <w:t>Team Lead O</w:t>
            </w:r>
            <w:r w:rsidR="00EF26E6">
              <w:rPr>
                <w:b/>
              </w:rPr>
              <w:t>rganization</w:t>
            </w:r>
          </w:p>
        </w:tc>
        <w:tc>
          <w:tcPr>
            <w:tcW w:w="5400" w:type="dxa"/>
          </w:tcPr>
          <w:p w14:paraId="170C60EC" w14:textId="77777777" w:rsidR="005D7594" w:rsidRPr="0081243E" w:rsidRDefault="005D7594" w:rsidP="00B13D1A">
            <w:pPr>
              <w:tabs>
                <w:tab w:val="clear" w:pos="2160"/>
              </w:tabs>
            </w:pPr>
          </w:p>
        </w:tc>
      </w:tr>
      <w:tr w:rsidR="005D7594" w:rsidRPr="0081243E" w14:paraId="170C60F0" w14:textId="77777777" w:rsidTr="00B13D1A">
        <w:tc>
          <w:tcPr>
            <w:tcW w:w="3955" w:type="dxa"/>
          </w:tcPr>
          <w:p w14:paraId="170C60EE" w14:textId="77777777" w:rsidR="005D7594" w:rsidRPr="0081243E" w:rsidRDefault="005D7594" w:rsidP="00B13D1A">
            <w:pPr>
              <w:tabs>
                <w:tab w:val="clear" w:pos="2160"/>
              </w:tabs>
              <w:rPr>
                <w:b/>
              </w:rPr>
            </w:pPr>
            <w:r w:rsidRPr="0081243E">
              <w:rPr>
                <w:b/>
              </w:rPr>
              <w:t>Team Lead Email A</w:t>
            </w:r>
            <w:r w:rsidR="00EF26E6">
              <w:rPr>
                <w:b/>
              </w:rPr>
              <w:t>ddress</w:t>
            </w:r>
          </w:p>
        </w:tc>
        <w:tc>
          <w:tcPr>
            <w:tcW w:w="5400" w:type="dxa"/>
          </w:tcPr>
          <w:p w14:paraId="170C60EF" w14:textId="77777777" w:rsidR="005D7594" w:rsidRPr="0081243E" w:rsidRDefault="005D7594" w:rsidP="00B13D1A">
            <w:pPr>
              <w:tabs>
                <w:tab w:val="clear" w:pos="2160"/>
              </w:tabs>
            </w:pPr>
          </w:p>
        </w:tc>
      </w:tr>
      <w:tr w:rsidR="00B80268" w:rsidRPr="0081243E" w14:paraId="190FEDE1" w14:textId="77777777" w:rsidTr="00B13D1A">
        <w:tc>
          <w:tcPr>
            <w:tcW w:w="3955" w:type="dxa"/>
          </w:tcPr>
          <w:p w14:paraId="18D0E14C" w14:textId="42E50C5E" w:rsidR="00B80268" w:rsidRPr="0081243E" w:rsidRDefault="00EF0AEF" w:rsidP="00EF0AEF">
            <w:pPr>
              <w:tabs>
                <w:tab w:val="clear" w:pos="2160"/>
              </w:tabs>
              <w:rPr>
                <w:b/>
              </w:rPr>
            </w:pPr>
            <w:r w:rsidRPr="0081243E">
              <w:rPr>
                <w:b/>
              </w:rPr>
              <w:t>Team Lead Telephone N</w:t>
            </w:r>
            <w:r>
              <w:rPr>
                <w:b/>
              </w:rPr>
              <w:t>umber</w:t>
            </w:r>
            <w:r w:rsidRPr="00EF0AEF">
              <w:rPr>
                <w:b/>
              </w:rPr>
              <w:t xml:space="preserve"> </w:t>
            </w:r>
          </w:p>
        </w:tc>
        <w:tc>
          <w:tcPr>
            <w:tcW w:w="5400" w:type="dxa"/>
          </w:tcPr>
          <w:p w14:paraId="205FDF8D" w14:textId="77777777" w:rsidR="00B80268" w:rsidRPr="0081243E" w:rsidRDefault="00B80268" w:rsidP="00B13D1A">
            <w:pPr>
              <w:tabs>
                <w:tab w:val="clear" w:pos="2160"/>
              </w:tabs>
            </w:pPr>
          </w:p>
        </w:tc>
      </w:tr>
      <w:tr w:rsidR="005D7594" w:rsidRPr="0081243E" w14:paraId="170C60F3" w14:textId="77777777" w:rsidTr="00B13D1A">
        <w:tc>
          <w:tcPr>
            <w:tcW w:w="3955" w:type="dxa"/>
          </w:tcPr>
          <w:p w14:paraId="170C60F1" w14:textId="749FA60A" w:rsidR="005D7594" w:rsidRPr="0081243E" w:rsidRDefault="00EF0AEF" w:rsidP="00B13D1A">
            <w:pPr>
              <w:tabs>
                <w:tab w:val="clear" w:pos="2160"/>
              </w:tabs>
              <w:rPr>
                <w:b/>
              </w:rPr>
            </w:pPr>
            <w:r w:rsidRPr="00EF0AEF">
              <w:rPr>
                <w:b/>
              </w:rPr>
              <w:t>Administrative Support Staff email address</w:t>
            </w:r>
          </w:p>
        </w:tc>
        <w:tc>
          <w:tcPr>
            <w:tcW w:w="5400" w:type="dxa"/>
          </w:tcPr>
          <w:p w14:paraId="170C60F2" w14:textId="77777777" w:rsidR="005D7594" w:rsidRPr="0081243E" w:rsidRDefault="005D7594" w:rsidP="00B13D1A">
            <w:pPr>
              <w:tabs>
                <w:tab w:val="clear" w:pos="2160"/>
              </w:tabs>
            </w:pPr>
          </w:p>
        </w:tc>
      </w:tr>
      <w:tr w:rsidR="005D7594" w:rsidRPr="0081243E" w14:paraId="170C60F6" w14:textId="77777777" w:rsidTr="00B13D1A">
        <w:tc>
          <w:tcPr>
            <w:tcW w:w="3955" w:type="dxa"/>
          </w:tcPr>
          <w:p w14:paraId="170C60F4" w14:textId="77777777" w:rsidR="005D7594" w:rsidRPr="0081243E" w:rsidRDefault="005D7594" w:rsidP="00B13D1A">
            <w:pPr>
              <w:tabs>
                <w:tab w:val="clear" w:pos="2160"/>
              </w:tabs>
              <w:rPr>
                <w:b/>
              </w:rPr>
            </w:pPr>
            <w:r w:rsidRPr="0081243E">
              <w:rPr>
                <w:b/>
              </w:rPr>
              <w:t xml:space="preserve">Total number of team </w:t>
            </w:r>
            <w:r w:rsidR="00EF26E6">
              <w:rPr>
                <w:b/>
              </w:rPr>
              <w:t>members</w:t>
            </w:r>
          </w:p>
        </w:tc>
        <w:tc>
          <w:tcPr>
            <w:tcW w:w="5400" w:type="dxa"/>
          </w:tcPr>
          <w:p w14:paraId="170C60F5" w14:textId="77777777" w:rsidR="005D7594" w:rsidRPr="0081243E" w:rsidRDefault="005D7594" w:rsidP="00B13D1A">
            <w:pPr>
              <w:tabs>
                <w:tab w:val="clear" w:pos="2160"/>
              </w:tabs>
            </w:pPr>
          </w:p>
        </w:tc>
      </w:tr>
      <w:tr w:rsidR="005D7594" w:rsidRPr="0081243E" w14:paraId="170C60FA" w14:textId="77777777" w:rsidTr="00B13D1A">
        <w:tc>
          <w:tcPr>
            <w:tcW w:w="3955" w:type="dxa"/>
          </w:tcPr>
          <w:p w14:paraId="170C60F7" w14:textId="77777777" w:rsidR="005D7594" w:rsidRPr="0081243E" w:rsidRDefault="005D7594" w:rsidP="00B13D1A">
            <w:pPr>
              <w:tabs>
                <w:tab w:val="clear" w:pos="2160"/>
              </w:tabs>
              <w:rPr>
                <w:b/>
              </w:rPr>
            </w:pPr>
            <w:r w:rsidRPr="0081243E">
              <w:rPr>
                <w:b/>
              </w:rPr>
              <w:t xml:space="preserve">Team Members First and Last Names: </w:t>
            </w:r>
            <w:r w:rsidRPr="0081243E">
              <w:t>(</w:t>
            </w:r>
            <w:r w:rsidRPr="0081243E">
              <w:rPr>
                <w:i/>
              </w:rPr>
              <w:t>list each, indicate Rank/CIV/CTR and organization if different from Team Lead</w:t>
            </w:r>
            <w:r>
              <w:rPr>
                <w:i/>
              </w:rPr>
              <w:t xml:space="preserve">.  </w:t>
            </w:r>
            <w:r w:rsidRPr="007701A6">
              <w:rPr>
                <w:i/>
              </w:rPr>
              <w:t>If more than five team members, provide name/grade listing as last page at the end of the nomination.</w:t>
            </w:r>
            <w:r w:rsidRPr="0081243E">
              <w:rPr>
                <w:i/>
              </w:rPr>
              <w:t>)</w:t>
            </w:r>
          </w:p>
        </w:tc>
        <w:tc>
          <w:tcPr>
            <w:tcW w:w="5400" w:type="dxa"/>
          </w:tcPr>
          <w:p w14:paraId="170C60F9" w14:textId="12A74C23" w:rsidR="005D7594" w:rsidRPr="0081243E" w:rsidRDefault="005D7594" w:rsidP="00B13D1A">
            <w:pPr>
              <w:tabs>
                <w:tab w:val="clear" w:pos="2160"/>
              </w:tabs>
            </w:pPr>
          </w:p>
        </w:tc>
      </w:tr>
      <w:tr w:rsidR="003716FC" w:rsidRPr="0081243E" w14:paraId="170C60FE" w14:textId="77777777" w:rsidTr="003716FC">
        <w:trPr>
          <w:trHeight w:val="341"/>
          <w:tblHeader/>
        </w:trPr>
        <w:tc>
          <w:tcPr>
            <w:tcW w:w="9355" w:type="dxa"/>
            <w:gridSpan w:val="2"/>
            <w:shd w:val="clear" w:color="auto" w:fill="DBE5F1" w:themeFill="accent1" w:themeFillTint="33"/>
          </w:tcPr>
          <w:p w14:paraId="170C60FC" w14:textId="77777777" w:rsidR="003716FC" w:rsidRPr="0081243E" w:rsidRDefault="003716FC" w:rsidP="00B13D1A">
            <w:pPr>
              <w:tabs>
                <w:tab w:val="clear" w:pos="2160"/>
              </w:tabs>
              <w:rPr>
                <w:b/>
              </w:rPr>
            </w:pPr>
            <w:r w:rsidRPr="0081243E">
              <w:rPr>
                <w:b/>
              </w:rPr>
              <w:t>Nomination Justification</w:t>
            </w:r>
          </w:p>
          <w:p w14:paraId="170C60FD" w14:textId="17F3238C" w:rsidR="003716FC" w:rsidRPr="0081243E" w:rsidRDefault="003716FC" w:rsidP="00EF0AEF">
            <w:pPr>
              <w:tabs>
                <w:tab w:val="clear" w:pos="2160"/>
              </w:tabs>
              <w:rPr>
                <w:i/>
              </w:rPr>
            </w:pPr>
            <w:r w:rsidRPr="0081243E">
              <w:rPr>
                <w:i/>
              </w:rPr>
              <w:t xml:space="preserve">Summary narrative of background, activities, accomplishments and impact providing basis for nomination. Please </w:t>
            </w:r>
            <w:r w:rsidR="00EF0AEF">
              <w:rPr>
                <w:i/>
              </w:rPr>
              <w:t>limit to</w:t>
            </w:r>
            <w:r w:rsidRPr="0081243E">
              <w:rPr>
                <w:i/>
              </w:rPr>
              <w:t xml:space="preserve"> </w:t>
            </w:r>
            <w:r w:rsidR="009F0F9F">
              <w:rPr>
                <w:i/>
              </w:rPr>
              <w:t>150</w:t>
            </w:r>
            <w:r w:rsidR="009F0F9F" w:rsidRPr="0081243E">
              <w:rPr>
                <w:i/>
              </w:rPr>
              <w:t xml:space="preserve"> </w:t>
            </w:r>
            <w:r w:rsidRPr="0081243E">
              <w:rPr>
                <w:i/>
              </w:rPr>
              <w:t>words</w:t>
            </w:r>
            <w:r w:rsidR="00EF0AEF">
              <w:rPr>
                <w:i/>
              </w:rPr>
              <w:t xml:space="preserve"> or less</w:t>
            </w:r>
          </w:p>
        </w:tc>
      </w:tr>
      <w:tr w:rsidR="003716FC" w:rsidRPr="0081243E" w14:paraId="170C6107" w14:textId="77777777" w:rsidTr="00EB1435">
        <w:trPr>
          <w:trHeight w:val="2448"/>
        </w:trPr>
        <w:tc>
          <w:tcPr>
            <w:tcW w:w="9355" w:type="dxa"/>
            <w:gridSpan w:val="2"/>
            <w:shd w:val="clear" w:color="auto" w:fill="auto"/>
          </w:tcPr>
          <w:p w14:paraId="170C6105" w14:textId="1669F82D" w:rsidR="00EF26E6" w:rsidRPr="00241DEB" w:rsidRDefault="003716FC" w:rsidP="00B13D1A">
            <w:pPr>
              <w:tabs>
                <w:tab w:val="clear" w:pos="2160"/>
              </w:tabs>
              <w:rPr>
                <w:i/>
              </w:rPr>
            </w:pPr>
            <w:r w:rsidRPr="00E815E5">
              <w:rPr>
                <w:i/>
              </w:rPr>
              <w:t>Expand to accommodate text.</w:t>
            </w:r>
          </w:p>
          <w:p w14:paraId="170C6106" w14:textId="77777777" w:rsidR="003716FC" w:rsidRPr="0081243E" w:rsidRDefault="003716FC" w:rsidP="00B13D1A">
            <w:pPr>
              <w:tabs>
                <w:tab w:val="clear" w:pos="2160"/>
              </w:tabs>
            </w:pPr>
          </w:p>
        </w:tc>
      </w:tr>
    </w:tbl>
    <w:p w14:paraId="170C6108" w14:textId="77777777" w:rsidR="003716FC" w:rsidRDefault="003716FC" w:rsidP="00E920DD">
      <w:pPr>
        <w:tabs>
          <w:tab w:val="clear" w:pos="2160"/>
        </w:tabs>
        <w:spacing w:after="200" w:line="276" w:lineRule="auto"/>
        <w:rPr>
          <w:b/>
        </w:rPr>
      </w:pPr>
    </w:p>
    <w:tbl>
      <w:tblPr>
        <w:tblStyle w:val="TableGrid"/>
        <w:tblpPr w:leftFromText="180" w:rightFromText="180" w:horzAnchor="margin" w:tblpY="272"/>
        <w:tblW w:w="9355" w:type="dxa"/>
        <w:tblLook w:val="04A0" w:firstRow="1" w:lastRow="0" w:firstColumn="1" w:lastColumn="0" w:noHBand="0" w:noVBand="1"/>
        <w:tblCaption w:val="Recommended Award Citation"/>
        <w:tblDescription w:val="Provide a proposed brief citation for the nominee’s accomplishments and impact for the award certificate and presentation ceremony.  Presentation summaries are limited to 30 seconds per award.&#10;"/>
      </w:tblPr>
      <w:tblGrid>
        <w:gridCol w:w="9355"/>
      </w:tblGrid>
      <w:tr w:rsidR="003716FC" w:rsidRPr="0081243E" w14:paraId="170C610B" w14:textId="77777777" w:rsidTr="00241DEB">
        <w:trPr>
          <w:tblHeader/>
        </w:trPr>
        <w:tc>
          <w:tcPr>
            <w:tcW w:w="9355" w:type="dxa"/>
            <w:shd w:val="clear" w:color="auto" w:fill="DBE5F1" w:themeFill="accent1" w:themeFillTint="33"/>
          </w:tcPr>
          <w:p w14:paraId="170C6109" w14:textId="77777777" w:rsidR="003716FC" w:rsidRPr="0081243E" w:rsidRDefault="003716FC" w:rsidP="00241DEB">
            <w:pPr>
              <w:shd w:val="clear" w:color="auto" w:fill="DBE5F1" w:themeFill="accent1" w:themeFillTint="33"/>
              <w:tabs>
                <w:tab w:val="clear" w:pos="2160"/>
              </w:tabs>
              <w:rPr>
                <w:b/>
              </w:rPr>
            </w:pPr>
            <w:r w:rsidRPr="0081243E">
              <w:rPr>
                <w:b/>
              </w:rPr>
              <w:t>Recommended Award Citation</w:t>
            </w:r>
          </w:p>
          <w:p w14:paraId="170C610A" w14:textId="696B227A" w:rsidR="003716FC" w:rsidRPr="0081243E" w:rsidRDefault="003716FC" w:rsidP="00241DEB">
            <w:pPr>
              <w:shd w:val="clear" w:color="auto" w:fill="DBE5F1" w:themeFill="accent1" w:themeFillTint="33"/>
              <w:tabs>
                <w:tab w:val="clear" w:pos="2160"/>
              </w:tabs>
            </w:pPr>
            <w:r w:rsidRPr="0081243E">
              <w:rPr>
                <w:i/>
              </w:rPr>
              <w:t>Provide a proposed brief citation</w:t>
            </w:r>
            <w:r w:rsidR="003E426E">
              <w:rPr>
                <w:i/>
              </w:rPr>
              <w:t xml:space="preserve"> in 150 words or less</w:t>
            </w:r>
            <w:r w:rsidRPr="0081243E">
              <w:rPr>
                <w:i/>
              </w:rPr>
              <w:t xml:space="preserve"> for the nominee’s accomplishments and impact for the award certificate and presentation ceremony.  Presentation summaries are limited to 30 seconds per award.</w:t>
            </w:r>
          </w:p>
        </w:tc>
      </w:tr>
      <w:tr w:rsidR="003716FC" w:rsidRPr="0081243E" w14:paraId="170C6113" w14:textId="77777777" w:rsidTr="00241DEB">
        <w:trPr>
          <w:trHeight w:val="1728"/>
        </w:trPr>
        <w:tc>
          <w:tcPr>
            <w:tcW w:w="9355" w:type="dxa"/>
            <w:shd w:val="clear" w:color="auto" w:fill="auto"/>
          </w:tcPr>
          <w:p w14:paraId="170C6111" w14:textId="1A648BC2" w:rsidR="00EF26E6" w:rsidRPr="0081243E" w:rsidRDefault="00852175" w:rsidP="00241DEB">
            <w:pPr>
              <w:tabs>
                <w:tab w:val="clear" w:pos="2160"/>
              </w:tabs>
            </w:pPr>
            <w:r w:rsidRPr="001763BB">
              <w:rPr>
                <w:rFonts w:eastAsiaTheme="minorEastAsia"/>
                <w:i/>
                <w:iCs/>
              </w:rPr>
              <w:t xml:space="preserve">Refer to </w:t>
            </w:r>
            <w:r>
              <w:rPr>
                <w:rFonts w:eastAsiaTheme="minorEastAsia"/>
                <w:i/>
                <w:iCs/>
              </w:rPr>
              <w:t>example award citations in guidance.</w:t>
            </w:r>
          </w:p>
          <w:p w14:paraId="170C6112" w14:textId="77777777" w:rsidR="003716FC" w:rsidRPr="0081243E" w:rsidRDefault="003716FC" w:rsidP="00241DEB">
            <w:pPr>
              <w:tabs>
                <w:tab w:val="clear" w:pos="2160"/>
              </w:tabs>
            </w:pPr>
          </w:p>
        </w:tc>
      </w:tr>
    </w:tbl>
    <w:p w14:paraId="170C6115" w14:textId="77777777" w:rsidR="000E1AE4" w:rsidRPr="003E426E" w:rsidRDefault="000E1AE4" w:rsidP="00E920DD">
      <w:pPr>
        <w:tabs>
          <w:tab w:val="clear" w:pos="2160"/>
        </w:tabs>
        <w:rPr>
          <w:b/>
          <w:sz w:val="28"/>
        </w:rPr>
      </w:pPr>
      <w:r w:rsidRPr="003E426E">
        <w:rPr>
          <w:b/>
          <w:sz w:val="28"/>
        </w:rPr>
        <w:t>CIO Awards Nominations</w:t>
      </w:r>
    </w:p>
    <w:p w14:paraId="170C6117" w14:textId="77777777" w:rsidR="00566285" w:rsidRPr="0081243E" w:rsidRDefault="00566285" w:rsidP="00E920DD">
      <w:pPr>
        <w:tabs>
          <w:tab w:val="clear" w:pos="2160"/>
        </w:tabs>
        <w:rPr>
          <w:b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  <w:tblCaption w:val="CIO Award Nomination table- Goals and Evaluation Criteria"/>
        <w:tblDescription w:val="Information required to support a CIO Award Nomination by Way Forward Goal and Evaluation Criteria."/>
      </w:tblPr>
      <w:tblGrid>
        <w:gridCol w:w="3955"/>
        <w:gridCol w:w="5400"/>
      </w:tblGrid>
      <w:tr w:rsidR="00B5103B" w:rsidRPr="00D074F3" w14:paraId="170C611B" w14:textId="77777777" w:rsidTr="00E339AA">
        <w:trPr>
          <w:tblHeader/>
        </w:trPr>
        <w:tc>
          <w:tcPr>
            <w:tcW w:w="3955" w:type="dxa"/>
            <w:shd w:val="clear" w:color="auto" w:fill="DBE5F1" w:themeFill="accent1" w:themeFillTint="33"/>
          </w:tcPr>
          <w:p w14:paraId="170C6118" w14:textId="0DAFAA4A" w:rsidR="00B5103B" w:rsidRPr="0081243E" w:rsidRDefault="000E1AE4" w:rsidP="000E1AE4">
            <w:pPr>
              <w:tabs>
                <w:tab w:val="clear" w:pos="2160"/>
              </w:tabs>
              <w:rPr>
                <w:b/>
              </w:rPr>
            </w:pPr>
            <w:r>
              <w:rPr>
                <w:b/>
              </w:rPr>
              <w:t xml:space="preserve">IT and Digital Modernization </w:t>
            </w:r>
            <w:r w:rsidR="0079792C">
              <w:rPr>
                <w:b/>
              </w:rPr>
              <w:t xml:space="preserve">Capability </w:t>
            </w:r>
            <w:r>
              <w:rPr>
                <w:b/>
              </w:rPr>
              <w:t>Area</w:t>
            </w:r>
            <w:r w:rsidR="0079792C">
              <w:rPr>
                <w:b/>
              </w:rPr>
              <w:t>s</w:t>
            </w:r>
          </w:p>
        </w:tc>
        <w:tc>
          <w:tcPr>
            <w:tcW w:w="5400" w:type="dxa"/>
            <w:shd w:val="clear" w:color="auto" w:fill="DBE5F1" w:themeFill="accent1" w:themeFillTint="33"/>
          </w:tcPr>
          <w:p w14:paraId="170C6119" w14:textId="77777777" w:rsidR="00B5103B" w:rsidRPr="0081243E" w:rsidRDefault="00B5103B" w:rsidP="00E920DD">
            <w:pPr>
              <w:tabs>
                <w:tab w:val="clear" w:pos="2160"/>
              </w:tabs>
              <w:rPr>
                <w:b/>
              </w:rPr>
            </w:pPr>
            <w:r w:rsidRPr="0081243E">
              <w:rPr>
                <w:b/>
              </w:rPr>
              <w:t>Accomplishments towards Goals</w:t>
            </w:r>
          </w:p>
          <w:p w14:paraId="170C611A" w14:textId="7B9F8C30" w:rsidR="00B5103B" w:rsidRPr="0081243E" w:rsidRDefault="00F37DBA" w:rsidP="00852175">
            <w:pPr>
              <w:tabs>
                <w:tab w:val="clear" w:pos="2160"/>
              </w:tabs>
              <w:rPr>
                <w:b/>
              </w:rPr>
            </w:pPr>
            <w:r w:rsidRPr="0081243E">
              <w:rPr>
                <w:i/>
              </w:rPr>
              <w:t xml:space="preserve">Describe </w:t>
            </w:r>
            <w:r w:rsidR="00852175">
              <w:rPr>
                <w:i/>
              </w:rPr>
              <w:t>achievements in</w:t>
            </w:r>
            <w:r w:rsidR="000E59AF">
              <w:rPr>
                <w:i/>
              </w:rPr>
              <w:t xml:space="preserve"> detail </w:t>
            </w:r>
            <w:r w:rsidRPr="0081243E">
              <w:rPr>
                <w:i/>
              </w:rPr>
              <w:t xml:space="preserve">relative to one or more </w:t>
            </w:r>
            <w:r w:rsidR="000E1AE4">
              <w:rPr>
                <w:i/>
              </w:rPr>
              <w:t>areas identified</w:t>
            </w:r>
            <w:r w:rsidRPr="0081243E">
              <w:rPr>
                <w:i/>
              </w:rPr>
              <w:t xml:space="preserve">.  </w:t>
            </w:r>
            <w:r w:rsidR="00B009BC" w:rsidRPr="0081243E">
              <w:rPr>
                <w:i/>
              </w:rPr>
              <w:t>It is not necessary or more advant</w:t>
            </w:r>
            <w:r w:rsidR="000E59AF">
              <w:rPr>
                <w:i/>
              </w:rPr>
              <w:t xml:space="preserve">ageous to address multiple </w:t>
            </w:r>
            <w:r w:rsidR="00B009BC" w:rsidRPr="0081243E">
              <w:rPr>
                <w:i/>
              </w:rPr>
              <w:t>areas. If</w:t>
            </w:r>
            <w:r w:rsidR="00852175">
              <w:rPr>
                <w:i/>
              </w:rPr>
              <w:t xml:space="preserve"> it </w:t>
            </w:r>
            <w:r w:rsidR="00B5103B" w:rsidRPr="0081243E">
              <w:rPr>
                <w:i/>
              </w:rPr>
              <w:t>is not applicable, enter NA</w:t>
            </w:r>
            <w:r w:rsidRPr="0081243E">
              <w:rPr>
                <w:i/>
              </w:rPr>
              <w:t>.</w:t>
            </w:r>
          </w:p>
        </w:tc>
      </w:tr>
      <w:tr w:rsidR="00B5103B" w:rsidRPr="00D074F3" w14:paraId="170C6120" w14:textId="77777777" w:rsidTr="00241DEB">
        <w:trPr>
          <w:trHeight w:val="864"/>
        </w:trPr>
        <w:tc>
          <w:tcPr>
            <w:tcW w:w="3955" w:type="dxa"/>
          </w:tcPr>
          <w:p w14:paraId="170C611C" w14:textId="77777777" w:rsidR="00B5103B" w:rsidRPr="00EF26E6" w:rsidRDefault="00B5103B" w:rsidP="000E1AE4">
            <w:pPr>
              <w:tabs>
                <w:tab w:val="clear" w:pos="2160"/>
              </w:tabs>
              <w:rPr>
                <w:b/>
              </w:rPr>
            </w:pPr>
            <w:r w:rsidRPr="00EF26E6">
              <w:rPr>
                <w:b/>
              </w:rPr>
              <w:t xml:space="preserve">1. </w:t>
            </w:r>
            <w:r w:rsidR="000E59AF">
              <w:rPr>
                <w:b/>
              </w:rPr>
              <w:t>Cybersecurity</w:t>
            </w:r>
          </w:p>
        </w:tc>
        <w:tc>
          <w:tcPr>
            <w:tcW w:w="5400" w:type="dxa"/>
          </w:tcPr>
          <w:p w14:paraId="170C611E" w14:textId="4872E513" w:rsidR="00DD1674" w:rsidRPr="00241DEB" w:rsidRDefault="000E59AF" w:rsidP="00E920DD">
            <w:pPr>
              <w:tabs>
                <w:tab w:val="clear" w:pos="2160"/>
              </w:tabs>
              <w:rPr>
                <w:i/>
              </w:rPr>
            </w:pPr>
            <w:r w:rsidRPr="006C273E">
              <w:rPr>
                <w:i/>
              </w:rPr>
              <w:t>Expand to accommodate text.</w:t>
            </w:r>
          </w:p>
          <w:p w14:paraId="170C611F" w14:textId="77777777" w:rsidR="00DD1674" w:rsidRPr="0081243E" w:rsidRDefault="00DD1674" w:rsidP="00E920DD">
            <w:pPr>
              <w:tabs>
                <w:tab w:val="clear" w:pos="2160"/>
              </w:tabs>
            </w:pPr>
          </w:p>
        </w:tc>
      </w:tr>
      <w:tr w:rsidR="00B5103B" w:rsidRPr="00D074F3" w14:paraId="170C6128" w14:textId="77777777" w:rsidTr="0092781D">
        <w:trPr>
          <w:trHeight w:val="1061"/>
        </w:trPr>
        <w:tc>
          <w:tcPr>
            <w:tcW w:w="3955" w:type="dxa"/>
          </w:tcPr>
          <w:p w14:paraId="170C6121" w14:textId="23961A0D" w:rsidR="00B5103B" w:rsidRDefault="00B5103B" w:rsidP="000E1AE4">
            <w:pPr>
              <w:tabs>
                <w:tab w:val="clear" w:pos="2160"/>
              </w:tabs>
              <w:rPr>
                <w:b/>
              </w:rPr>
            </w:pPr>
            <w:r w:rsidRPr="00EF26E6">
              <w:rPr>
                <w:b/>
              </w:rPr>
              <w:t xml:space="preserve">2. </w:t>
            </w:r>
            <w:r w:rsidR="00D827D6">
              <w:rPr>
                <w:b/>
              </w:rPr>
              <w:t>Information Enterprise (IE)</w:t>
            </w:r>
            <w:r w:rsidR="0092781D">
              <w:rPr>
                <w:b/>
              </w:rPr>
              <w:t xml:space="preserve"> </w:t>
            </w:r>
          </w:p>
          <w:p w14:paraId="170C6122" w14:textId="77777777" w:rsidR="000E59AF" w:rsidRPr="00EF26E6" w:rsidRDefault="000E59AF" w:rsidP="000E1AE4">
            <w:pPr>
              <w:tabs>
                <w:tab w:val="clear" w:pos="2160"/>
              </w:tabs>
              <w:rPr>
                <w:b/>
              </w:rPr>
            </w:pPr>
          </w:p>
        </w:tc>
        <w:tc>
          <w:tcPr>
            <w:tcW w:w="5400" w:type="dxa"/>
          </w:tcPr>
          <w:p w14:paraId="170C6127" w14:textId="7D2AC9EB" w:rsidR="006C273E" w:rsidRPr="0081243E" w:rsidRDefault="006C273E" w:rsidP="00E920DD">
            <w:pPr>
              <w:tabs>
                <w:tab w:val="clear" w:pos="2160"/>
              </w:tabs>
            </w:pPr>
          </w:p>
        </w:tc>
      </w:tr>
      <w:tr w:rsidR="00B5103B" w:rsidRPr="00D074F3" w14:paraId="170C6130" w14:textId="77777777" w:rsidTr="0092781D">
        <w:trPr>
          <w:trHeight w:val="1376"/>
        </w:trPr>
        <w:tc>
          <w:tcPr>
            <w:tcW w:w="3955" w:type="dxa"/>
          </w:tcPr>
          <w:p w14:paraId="170C6129" w14:textId="0959286D" w:rsidR="00B5103B" w:rsidRPr="00EF26E6" w:rsidRDefault="00B5103B" w:rsidP="0092781D">
            <w:pPr>
              <w:tabs>
                <w:tab w:val="clear" w:pos="2160"/>
              </w:tabs>
              <w:rPr>
                <w:b/>
              </w:rPr>
            </w:pPr>
            <w:r w:rsidRPr="00EF26E6">
              <w:rPr>
                <w:b/>
              </w:rPr>
              <w:t xml:space="preserve">3. </w:t>
            </w:r>
            <w:r w:rsidR="0092781D">
              <w:rPr>
                <w:b/>
              </w:rPr>
              <w:t>Command, Control and Communications Modernization</w:t>
            </w:r>
            <w:r w:rsidR="00D827D6">
              <w:rPr>
                <w:b/>
              </w:rPr>
              <w:t xml:space="preserve"> (C3)</w:t>
            </w:r>
          </w:p>
        </w:tc>
        <w:tc>
          <w:tcPr>
            <w:tcW w:w="5400" w:type="dxa"/>
          </w:tcPr>
          <w:p w14:paraId="170C612F" w14:textId="44BAC9C4" w:rsidR="00DD1674" w:rsidRPr="0081243E" w:rsidRDefault="00DD1674" w:rsidP="00E920DD">
            <w:pPr>
              <w:tabs>
                <w:tab w:val="clear" w:pos="2160"/>
              </w:tabs>
            </w:pPr>
          </w:p>
        </w:tc>
      </w:tr>
      <w:tr w:rsidR="00B5103B" w:rsidRPr="00D074F3" w14:paraId="170C6137" w14:textId="77777777" w:rsidTr="00241DEB">
        <w:trPr>
          <w:trHeight w:val="1152"/>
        </w:trPr>
        <w:tc>
          <w:tcPr>
            <w:tcW w:w="3955" w:type="dxa"/>
          </w:tcPr>
          <w:p w14:paraId="170C6131" w14:textId="77777777" w:rsidR="00B5103B" w:rsidRDefault="00B5103B" w:rsidP="000E1AE4">
            <w:pPr>
              <w:tabs>
                <w:tab w:val="clear" w:pos="2160"/>
              </w:tabs>
              <w:rPr>
                <w:b/>
              </w:rPr>
            </w:pPr>
            <w:r w:rsidRPr="00EF26E6">
              <w:rPr>
                <w:b/>
              </w:rPr>
              <w:t xml:space="preserve">4. </w:t>
            </w:r>
            <w:r w:rsidR="000E59AF">
              <w:rPr>
                <w:b/>
              </w:rPr>
              <w:t>Cloud Computing</w:t>
            </w:r>
          </w:p>
          <w:p w14:paraId="170C6132" w14:textId="77777777" w:rsidR="000E59AF" w:rsidRPr="00EF26E6" w:rsidRDefault="000E59AF" w:rsidP="000E1AE4">
            <w:pPr>
              <w:tabs>
                <w:tab w:val="clear" w:pos="2160"/>
              </w:tabs>
              <w:rPr>
                <w:b/>
              </w:rPr>
            </w:pPr>
          </w:p>
        </w:tc>
        <w:tc>
          <w:tcPr>
            <w:tcW w:w="5400" w:type="dxa"/>
          </w:tcPr>
          <w:p w14:paraId="170C6136" w14:textId="1ABE3242" w:rsidR="006C273E" w:rsidRPr="0081243E" w:rsidRDefault="006C273E" w:rsidP="00E920DD">
            <w:pPr>
              <w:tabs>
                <w:tab w:val="clear" w:pos="2160"/>
              </w:tabs>
            </w:pPr>
          </w:p>
        </w:tc>
      </w:tr>
      <w:tr w:rsidR="00B5103B" w:rsidRPr="00D074F3" w14:paraId="170C613E" w14:textId="77777777" w:rsidTr="00241DEB">
        <w:trPr>
          <w:trHeight w:val="1440"/>
        </w:trPr>
        <w:tc>
          <w:tcPr>
            <w:tcW w:w="3955" w:type="dxa"/>
          </w:tcPr>
          <w:p w14:paraId="170C6138" w14:textId="0403F38A" w:rsidR="00B5103B" w:rsidRPr="00EF26E6" w:rsidRDefault="00B5103B" w:rsidP="00D827D6">
            <w:pPr>
              <w:tabs>
                <w:tab w:val="clear" w:pos="2160"/>
              </w:tabs>
              <w:rPr>
                <w:b/>
              </w:rPr>
            </w:pPr>
            <w:r w:rsidRPr="00EF26E6">
              <w:rPr>
                <w:b/>
              </w:rPr>
              <w:t xml:space="preserve">5. </w:t>
            </w:r>
            <w:r w:rsidR="000E59AF">
              <w:rPr>
                <w:b/>
              </w:rPr>
              <w:t xml:space="preserve"> </w:t>
            </w:r>
            <w:r w:rsidR="00D827D6">
              <w:rPr>
                <w:b/>
              </w:rPr>
              <w:t>Spectrum</w:t>
            </w:r>
          </w:p>
        </w:tc>
        <w:tc>
          <w:tcPr>
            <w:tcW w:w="5400" w:type="dxa"/>
          </w:tcPr>
          <w:p w14:paraId="170C613D" w14:textId="339DFC9C" w:rsidR="00DD1674" w:rsidRPr="0081243E" w:rsidRDefault="00DD1674" w:rsidP="00E920DD">
            <w:pPr>
              <w:tabs>
                <w:tab w:val="clear" w:pos="2160"/>
              </w:tabs>
            </w:pPr>
          </w:p>
        </w:tc>
      </w:tr>
      <w:tr w:rsidR="00EB1435" w:rsidRPr="00D074F3" w14:paraId="7F46D396" w14:textId="77777777" w:rsidTr="00EB1435">
        <w:tc>
          <w:tcPr>
            <w:tcW w:w="3955" w:type="dxa"/>
          </w:tcPr>
          <w:p w14:paraId="54FA2F41" w14:textId="77777777" w:rsidR="00EB1435" w:rsidRDefault="00EB1435" w:rsidP="00634D95">
            <w:pPr>
              <w:tabs>
                <w:tab w:val="clear" w:pos="2160"/>
              </w:tabs>
              <w:rPr>
                <w:b/>
              </w:rPr>
            </w:pPr>
            <w:r>
              <w:rPr>
                <w:b/>
              </w:rPr>
              <w:t>6. Electronic Records Management and/or Section 508</w:t>
            </w:r>
          </w:p>
          <w:p w14:paraId="1CF3C37B" w14:textId="77777777" w:rsidR="00EB1435" w:rsidRDefault="00EB1435" w:rsidP="00634D95">
            <w:pPr>
              <w:tabs>
                <w:tab w:val="clear" w:pos="2160"/>
              </w:tabs>
              <w:rPr>
                <w:b/>
              </w:rPr>
            </w:pPr>
          </w:p>
          <w:p w14:paraId="4E9F0A9E" w14:textId="77777777" w:rsidR="00EB1435" w:rsidRPr="00EF26E6" w:rsidRDefault="00EB1435" w:rsidP="00634D95">
            <w:pPr>
              <w:tabs>
                <w:tab w:val="clear" w:pos="2160"/>
              </w:tabs>
              <w:rPr>
                <w:b/>
              </w:rPr>
            </w:pPr>
          </w:p>
        </w:tc>
        <w:tc>
          <w:tcPr>
            <w:tcW w:w="5400" w:type="dxa"/>
          </w:tcPr>
          <w:p w14:paraId="46672D6F" w14:textId="77777777" w:rsidR="00EB1435" w:rsidRDefault="00EB1435" w:rsidP="00634D95">
            <w:pPr>
              <w:tabs>
                <w:tab w:val="clear" w:pos="2160"/>
              </w:tabs>
            </w:pPr>
          </w:p>
        </w:tc>
      </w:tr>
      <w:tr w:rsidR="0092781D" w:rsidRPr="00D074F3" w14:paraId="614EFB4C" w14:textId="77777777" w:rsidTr="00EB1435">
        <w:trPr>
          <w:trHeight w:val="432"/>
        </w:trPr>
        <w:tc>
          <w:tcPr>
            <w:tcW w:w="3955" w:type="dxa"/>
          </w:tcPr>
          <w:p w14:paraId="6067AEDD" w14:textId="0B2146E7" w:rsidR="0092781D" w:rsidRPr="00EF26E6" w:rsidRDefault="0092781D" w:rsidP="000E1AE4">
            <w:pPr>
              <w:tabs>
                <w:tab w:val="clear" w:pos="2160"/>
              </w:tabs>
              <w:rPr>
                <w:b/>
              </w:rPr>
            </w:pPr>
          </w:p>
        </w:tc>
        <w:tc>
          <w:tcPr>
            <w:tcW w:w="5400" w:type="dxa"/>
          </w:tcPr>
          <w:p w14:paraId="04AC4E92" w14:textId="77777777" w:rsidR="0092781D" w:rsidRDefault="0092781D" w:rsidP="00E920DD">
            <w:pPr>
              <w:tabs>
                <w:tab w:val="clear" w:pos="2160"/>
              </w:tabs>
            </w:pPr>
          </w:p>
        </w:tc>
      </w:tr>
    </w:tbl>
    <w:p w14:paraId="2091916C" w14:textId="77777777" w:rsidR="00EB1435" w:rsidRDefault="00EB1435" w:rsidP="00EB1435">
      <w:pPr>
        <w:tabs>
          <w:tab w:val="clear" w:pos="2160"/>
        </w:tabs>
        <w:spacing w:after="200" w:line="276" w:lineRule="auto"/>
        <w:rPr>
          <w:rFonts w:eastAsiaTheme="minorEastAsia"/>
          <w:b/>
          <w:i/>
          <w:sz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  <w:tblDescription w:val="Table for CIO Award Evaluation Criteria, including Mission Impact, Improved information delivery/dissemination, Management Efficiency/effectiveness, magnitude of cost savings or avoidance, and user base."/>
      </w:tblPr>
      <w:tblGrid>
        <w:gridCol w:w="4315"/>
        <w:gridCol w:w="5040"/>
      </w:tblGrid>
      <w:tr w:rsidR="00EB1435" w:rsidRPr="0081243E" w14:paraId="120B134A" w14:textId="77777777" w:rsidTr="00634D95">
        <w:trPr>
          <w:tblHeader/>
        </w:trPr>
        <w:tc>
          <w:tcPr>
            <w:tcW w:w="4315" w:type="dxa"/>
            <w:shd w:val="clear" w:color="auto" w:fill="DBE5F1" w:themeFill="accent1" w:themeFillTint="33"/>
          </w:tcPr>
          <w:p w14:paraId="76E7A642" w14:textId="77777777" w:rsidR="00EB1435" w:rsidRPr="0081243E" w:rsidRDefault="00EB1435" w:rsidP="00634D95">
            <w:pPr>
              <w:tabs>
                <w:tab w:val="clear" w:pos="2160"/>
              </w:tabs>
              <w:rPr>
                <w:b/>
              </w:rPr>
            </w:pPr>
            <w:r>
              <w:rPr>
                <w:b/>
              </w:rPr>
              <w:t xml:space="preserve">CIO Award </w:t>
            </w:r>
            <w:r w:rsidRPr="0081243E">
              <w:rPr>
                <w:b/>
              </w:rPr>
              <w:t>Evaluation Criteria</w:t>
            </w:r>
          </w:p>
        </w:tc>
        <w:tc>
          <w:tcPr>
            <w:tcW w:w="5040" w:type="dxa"/>
            <w:shd w:val="clear" w:color="auto" w:fill="DBE5F1" w:themeFill="accent1" w:themeFillTint="33"/>
          </w:tcPr>
          <w:p w14:paraId="2FE22751" w14:textId="77777777" w:rsidR="00EB1435" w:rsidRPr="0081243E" w:rsidRDefault="00EB1435" w:rsidP="00634D95">
            <w:pPr>
              <w:tabs>
                <w:tab w:val="clear" w:pos="2160"/>
              </w:tabs>
              <w:rPr>
                <w:b/>
              </w:rPr>
            </w:pPr>
            <w:r w:rsidRPr="0081243E">
              <w:rPr>
                <w:b/>
              </w:rPr>
              <w:t>Results.</w:t>
            </w:r>
            <w:r w:rsidRPr="000E59AF">
              <w:rPr>
                <w:i/>
              </w:rPr>
              <w:t xml:space="preserve">  Describe in detail h</w:t>
            </w:r>
            <w:r>
              <w:rPr>
                <w:i/>
              </w:rPr>
              <w:t>ow</w:t>
            </w:r>
            <w:r w:rsidRPr="0081243E">
              <w:rPr>
                <w:i/>
              </w:rPr>
              <w:t xml:space="preserve"> the accomplishments delivered results against the evaluation criteria. If not applicable, </w:t>
            </w:r>
            <w:r>
              <w:rPr>
                <w:i/>
              </w:rPr>
              <w:t>insert NA</w:t>
            </w:r>
            <w:r w:rsidRPr="0081243E">
              <w:rPr>
                <w:i/>
              </w:rPr>
              <w:t>.</w:t>
            </w:r>
            <w:r>
              <w:rPr>
                <w:i/>
              </w:rPr>
              <w:t xml:space="preserve">  See guidance for evaluation criteria information.</w:t>
            </w:r>
          </w:p>
        </w:tc>
      </w:tr>
      <w:tr w:rsidR="00EB1435" w:rsidRPr="0081243E" w14:paraId="2337FAE6" w14:textId="77777777" w:rsidTr="00634D95">
        <w:tc>
          <w:tcPr>
            <w:tcW w:w="4315" w:type="dxa"/>
          </w:tcPr>
          <w:p w14:paraId="4DEFAE96" w14:textId="77777777" w:rsidR="00EB1435" w:rsidRDefault="00EB1435" w:rsidP="00634D95">
            <w:pPr>
              <w:tabs>
                <w:tab w:val="clear" w:pos="2160"/>
              </w:tabs>
              <w:rPr>
                <w:b/>
              </w:rPr>
            </w:pPr>
            <w:r>
              <w:rPr>
                <w:b/>
              </w:rPr>
              <w:t xml:space="preserve">Scope of </w:t>
            </w:r>
            <w:r w:rsidRPr="00EF26E6">
              <w:rPr>
                <w:b/>
              </w:rPr>
              <w:t xml:space="preserve"> impact</w:t>
            </w:r>
          </w:p>
          <w:p w14:paraId="7F098CE0" w14:textId="77777777" w:rsidR="00EB1435" w:rsidRPr="00EF26E6" w:rsidRDefault="00EB1435" w:rsidP="00634D95">
            <w:pPr>
              <w:tabs>
                <w:tab w:val="clear" w:pos="2160"/>
              </w:tabs>
              <w:rPr>
                <w:b/>
              </w:rPr>
            </w:pPr>
          </w:p>
        </w:tc>
        <w:tc>
          <w:tcPr>
            <w:tcW w:w="5040" w:type="dxa"/>
          </w:tcPr>
          <w:p w14:paraId="2C6E6C28" w14:textId="77777777" w:rsidR="00EB1435" w:rsidRPr="006C273E" w:rsidRDefault="00EB1435" w:rsidP="00634D95">
            <w:pPr>
              <w:tabs>
                <w:tab w:val="clear" w:pos="2160"/>
              </w:tabs>
              <w:rPr>
                <w:i/>
              </w:rPr>
            </w:pPr>
            <w:r w:rsidRPr="006C273E">
              <w:rPr>
                <w:i/>
              </w:rPr>
              <w:t>Expand to accommodate text.</w:t>
            </w:r>
          </w:p>
        </w:tc>
      </w:tr>
      <w:tr w:rsidR="00EB1435" w:rsidRPr="0081243E" w14:paraId="47111FCC" w14:textId="77777777" w:rsidTr="00634D95">
        <w:tc>
          <w:tcPr>
            <w:tcW w:w="4315" w:type="dxa"/>
          </w:tcPr>
          <w:p w14:paraId="35A0FE28" w14:textId="77777777" w:rsidR="00EB1435" w:rsidRDefault="00EB1435" w:rsidP="00634D95">
            <w:pPr>
              <w:tabs>
                <w:tab w:val="clear" w:pos="2160"/>
              </w:tabs>
              <w:rPr>
                <w:b/>
              </w:rPr>
            </w:pPr>
            <w:r>
              <w:rPr>
                <w:b/>
              </w:rPr>
              <w:t xml:space="preserve">Creativity and </w:t>
            </w:r>
            <w:r w:rsidRPr="00EF26E6">
              <w:rPr>
                <w:b/>
              </w:rPr>
              <w:t>Innovation</w:t>
            </w:r>
          </w:p>
          <w:p w14:paraId="7C430BA3" w14:textId="77777777" w:rsidR="00EB1435" w:rsidRPr="00EF26E6" w:rsidRDefault="00EB1435" w:rsidP="00634D95">
            <w:pPr>
              <w:tabs>
                <w:tab w:val="clear" w:pos="2160"/>
              </w:tabs>
              <w:rPr>
                <w:b/>
              </w:rPr>
            </w:pPr>
          </w:p>
        </w:tc>
        <w:tc>
          <w:tcPr>
            <w:tcW w:w="5040" w:type="dxa"/>
          </w:tcPr>
          <w:p w14:paraId="33225484" w14:textId="77777777" w:rsidR="00EB1435" w:rsidRPr="0081243E" w:rsidRDefault="00EB1435" w:rsidP="00634D95">
            <w:pPr>
              <w:tabs>
                <w:tab w:val="clear" w:pos="2160"/>
              </w:tabs>
            </w:pPr>
          </w:p>
        </w:tc>
      </w:tr>
      <w:tr w:rsidR="00EB1435" w:rsidRPr="0081243E" w14:paraId="6CC256CE" w14:textId="77777777" w:rsidTr="00634D95">
        <w:trPr>
          <w:trHeight w:val="440"/>
        </w:trPr>
        <w:tc>
          <w:tcPr>
            <w:tcW w:w="4315" w:type="dxa"/>
          </w:tcPr>
          <w:p w14:paraId="76FDB8C3" w14:textId="77777777" w:rsidR="00EB1435" w:rsidRPr="00EF26E6" w:rsidRDefault="00EB1435" w:rsidP="00634D95">
            <w:pPr>
              <w:tabs>
                <w:tab w:val="clear" w:pos="2160"/>
              </w:tabs>
              <w:rPr>
                <w:b/>
              </w:rPr>
            </w:pPr>
            <w:r w:rsidRPr="00EF26E6">
              <w:rPr>
                <w:b/>
              </w:rPr>
              <w:t>Management efficiency/effectiveness</w:t>
            </w:r>
          </w:p>
          <w:p w14:paraId="7EA60101" w14:textId="77777777" w:rsidR="00EB1435" w:rsidRDefault="00EB1435" w:rsidP="00634D95">
            <w:pPr>
              <w:tabs>
                <w:tab w:val="clear" w:pos="2160"/>
              </w:tabs>
              <w:rPr>
                <w:b/>
              </w:rPr>
            </w:pPr>
            <w:r w:rsidRPr="00EF26E6">
              <w:rPr>
                <w:b/>
              </w:rPr>
              <w:t>(better, faster, cheaper)</w:t>
            </w:r>
          </w:p>
          <w:p w14:paraId="4181806B" w14:textId="77777777" w:rsidR="00EB1435" w:rsidRPr="00EF26E6" w:rsidRDefault="00EB1435" w:rsidP="00634D95">
            <w:pPr>
              <w:tabs>
                <w:tab w:val="clear" w:pos="2160"/>
              </w:tabs>
              <w:rPr>
                <w:b/>
              </w:rPr>
            </w:pPr>
          </w:p>
        </w:tc>
        <w:tc>
          <w:tcPr>
            <w:tcW w:w="5040" w:type="dxa"/>
          </w:tcPr>
          <w:p w14:paraId="202868DB" w14:textId="77777777" w:rsidR="00EB1435" w:rsidRPr="0081243E" w:rsidRDefault="00EB1435" w:rsidP="00634D95">
            <w:pPr>
              <w:tabs>
                <w:tab w:val="clear" w:pos="2160"/>
              </w:tabs>
              <w:rPr>
                <w:i/>
              </w:rPr>
            </w:pPr>
            <w:r w:rsidRPr="0081243E">
              <w:rPr>
                <w:i/>
              </w:rPr>
              <w:t>(include appropriate IT budget/investment UII)</w:t>
            </w:r>
          </w:p>
          <w:p w14:paraId="494B672F" w14:textId="77777777" w:rsidR="00EB1435" w:rsidRPr="0081243E" w:rsidRDefault="00EB1435" w:rsidP="00634D95">
            <w:pPr>
              <w:tabs>
                <w:tab w:val="clear" w:pos="2160"/>
              </w:tabs>
            </w:pPr>
          </w:p>
        </w:tc>
      </w:tr>
      <w:tr w:rsidR="00EB1435" w:rsidRPr="0081243E" w14:paraId="49B82DA4" w14:textId="77777777" w:rsidTr="00634D95">
        <w:trPr>
          <w:trHeight w:val="440"/>
        </w:trPr>
        <w:tc>
          <w:tcPr>
            <w:tcW w:w="4315" w:type="dxa"/>
          </w:tcPr>
          <w:p w14:paraId="768909C7" w14:textId="77777777" w:rsidR="00EB1435" w:rsidRPr="00EF26E6" w:rsidRDefault="00EB1435" w:rsidP="00634D95">
            <w:pPr>
              <w:tabs>
                <w:tab w:val="clear" w:pos="2160"/>
              </w:tabs>
              <w:rPr>
                <w:b/>
              </w:rPr>
            </w:pPr>
            <w:r w:rsidRPr="00EF26E6">
              <w:rPr>
                <w:b/>
              </w:rPr>
              <w:t>Magnitude of cost savings or avoidance</w:t>
            </w:r>
            <w:r>
              <w:t xml:space="preserve"> Must have CFO agreement in Approvals below to be awarded points, per guidance.</w:t>
            </w:r>
          </w:p>
        </w:tc>
        <w:tc>
          <w:tcPr>
            <w:tcW w:w="5040" w:type="dxa"/>
          </w:tcPr>
          <w:p w14:paraId="02491BB2" w14:textId="77777777" w:rsidR="00EB1435" w:rsidRPr="0081243E" w:rsidRDefault="00EB1435" w:rsidP="00634D95">
            <w:pPr>
              <w:tabs>
                <w:tab w:val="clear" w:pos="2160"/>
              </w:tabs>
            </w:pPr>
          </w:p>
        </w:tc>
      </w:tr>
    </w:tbl>
    <w:p w14:paraId="2937CAF9" w14:textId="6F913151" w:rsidR="00EB1435" w:rsidRDefault="00EB1435" w:rsidP="00EB1435">
      <w:pPr>
        <w:tabs>
          <w:tab w:val="clear" w:pos="2160"/>
        </w:tabs>
        <w:spacing w:after="200" w:line="276" w:lineRule="auto"/>
        <w:rPr>
          <w:rFonts w:eastAsiaTheme="minorEastAsia"/>
          <w:b/>
          <w:i/>
          <w:sz w:val="28"/>
        </w:rPr>
      </w:pPr>
    </w:p>
    <w:p w14:paraId="301DE9BC" w14:textId="77777777" w:rsidR="00EB1435" w:rsidRDefault="00EB1435">
      <w:pPr>
        <w:tabs>
          <w:tab w:val="clear" w:pos="2160"/>
        </w:tabs>
        <w:spacing w:after="200" w:line="276" w:lineRule="auto"/>
        <w:rPr>
          <w:rFonts w:eastAsiaTheme="minorEastAsia"/>
          <w:b/>
          <w:i/>
          <w:sz w:val="28"/>
        </w:rPr>
      </w:pPr>
      <w:r>
        <w:rPr>
          <w:rFonts w:eastAsiaTheme="minorEastAsia"/>
          <w:b/>
          <w:i/>
          <w:sz w:val="28"/>
        </w:rPr>
        <w:br w:type="page"/>
      </w:r>
    </w:p>
    <w:p w14:paraId="75BD05B7" w14:textId="77777777" w:rsidR="00EB1435" w:rsidRDefault="00EB1435" w:rsidP="00EB1435">
      <w:pPr>
        <w:tabs>
          <w:tab w:val="clear" w:pos="2160"/>
        </w:tabs>
        <w:spacing w:after="200" w:line="276" w:lineRule="auto"/>
        <w:rPr>
          <w:rFonts w:eastAsiaTheme="minorEastAsia"/>
          <w:b/>
          <w:i/>
          <w:sz w:val="28"/>
        </w:rPr>
      </w:pPr>
      <w:bookmarkStart w:id="0" w:name="_GoBack"/>
      <w:bookmarkEnd w:id="0"/>
    </w:p>
    <w:p w14:paraId="0D0FDC07" w14:textId="56C6F1D1" w:rsidR="003E426E" w:rsidRDefault="003E426E" w:rsidP="00EB1435">
      <w:pPr>
        <w:tabs>
          <w:tab w:val="clear" w:pos="2160"/>
        </w:tabs>
        <w:spacing w:after="200" w:line="276" w:lineRule="auto"/>
        <w:rPr>
          <w:rFonts w:eastAsiaTheme="minorEastAsia"/>
          <w:b/>
          <w:i/>
          <w:sz w:val="28"/>
        </w:rPr>
      </w:pPr>
      <w:r w:rsidRPr="00B509AC">
        <w:rPr>
          <w:rFonts w:eastAsiaTheme="minorEastAsia"/>
          <w:b/>
          <w:i/>
          <w:sz w:val="28"/>
        </w:rPr>
        <w:t>Nomination Sponsor and Approvals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Nomination Sponsor and Approvals"/>
        <w:tblDescription w:val="Information required identifying the nominator and approvers of CIO Award nominations, including names and contact information of the nominator/sponsor, the CFO (if applicable) and the CIO."/>
      </w:tblPr>
      <w:tblGrid>
        <w:gridCol w:w="5305"/>
        <w:gridCol w:w="4050"/>
      </w:tblGrid>
      <w:tr w:rsidR="00EF26E6" w:rsidRPr="00D074F3" w14:paraId="170C6173" w14:textId="77777777" w:rsidTr="00EF26E6">
        <w:trPr>
          <w:tblHeader/>
        </w:trPr>
        <w:tc>
          <w:tcPr>
            <w:tcW w:w="5305" w:type="dxa"/>
            <w:shd w:val="clear" w:color="auto" w:fill="DBE5F1" w:themeFill="accent1" w:themeFillTint="33"/>
          </w:tcPr>
          <w:p w14:paraId="170C6171" w14:textId="77777777" w:rsidR="00EF26E6" w:rsidRPr="0081243E" w:rsidRDefault="00EF26E6" w:rsidP="00E920DD">
            <w:r>
              <w:rPr>
                <w:b/>
              </w:rPr>
              <w:t>Nominator and Primary Contact</w:t>
            </w:r>
          </w:p>
        </w:tc>
        <w:tc>
          <w:tcPr>
            <w:tcW w:w="4050" w:type="dxa"/>
            <w:shd w:val="clear" w:color="auto" w:fill="DBE5F1" w:themeFill="accent1" w:themeFillTint="33"/>
          </w:tcPr>
          <w:p w14:paraId="170C6172" w14:textId="77777777" w:rsidR="00EF26E6" w:rsidRPr="0081243E" w:rsidRDefault="00EF26E6" w:rsidP="00E920DD">
            <w:pPr>
              <w:tabs>
                <w:tab w:val="clear" w:pos="2160"/>
              </w:tabs>
            </w:pPr>
          </w:p>
        </w:tc>
      </w:tr>
      <w:tr w:rsidR="00406CD2" w:rsidRPr="00D074F3" w14:paraId="170C6176" w14:textId="77777777" w:rsidTr="006E2AF1">
        <w:tc>
          <w:tcPr>
            <w:tcW w:w="5305" w:type="dxa"/>
          </w:tcPr>
          <w:p w14:paraId="170C6174" w14:textId="77777777" w:rsidR="00406CD2" w:rsidRPr="00EF26E6" w:rsidRDefault="00406CD2" w:rsidP="00E920DD">
            <w:pPr>
              <w:rPr>
                <w:b/>
              </w:rPr>
            </w:pPr>
            <w:r w:rsidRPr="00EF26E6">
              <w:rPr>
                <w:b/>
              </w:rPr>
              <w:t>Name</w:t>
            </w:r>
          </w:p>
        </w:tc>
        <w:tc>
          <w:tcPr>
            <w:tcW w:w="4050" w:type="dxa"/>
          </w:tcPr>
          <w:p w14:paraId="170C6175" w14:textId="77777777" w:rsidR="00406CD2" w:rsidRPr="0081243E" w:rsidRDefault="00406CD2" w:rsidP="00E920DD">
            <w:pPr>
              <w:tabs>
                <w:tab w:val="clear" w:pos="2160"/>
              </w:tabs>
            </w:pPr>
          </w:p>
        </w:tc>
      </w:tr>
      <w:tr w:rsidR="00406CD2" w:rsidRPr="00D074F3" w14:paraId="170C6179" w14:textId="77777777" w:rsidTr="006E2AF1">
        <w:tc>
          <w:tcPr>
            <w:tcW w:w="5305" w:type="dxa"/>
          </w:tcPr>
          <w:p w14:paraId="170C6177" w14:textId="77777777" w:rsidR="00406CD2" w:rsidRPr="00EF26E6" w:rsidRDefault="00406CD2" w:rsidP="00E920DD">
            <w:pPr>
              <w:rPr>
                <w:b/>
              </w:rPr>
            </w:pPr>
            <w:r w:rsidRPr="00EF26E6">
              <w:rPr>
                <w:b/>
              </w:rPr>
              <w:t>Title or Position and Rank</w:t>
            </w:r>
          </w:p>
        </w:tc>
        <w:tc>
          <w:tcPr>
            <w:tcW w:w="4050" w:type="dxa"/>
          </w:tcPr>
          <w:p w14:paraId="170C6178" w14:textId="77777777" w:rsidR="00406CD2" w:rsidRPr="0081243E" w:rsidRDefault="00406CD2" w:rsidP="00E920DD">
            <w:pPr>
              <w:tabs>
                <w:tab w:val="clear" w:pos="2160"/>
              </w:tabs>
            </w:pPr>
          </w:p>
        </w:tc>
      </w:tr>
      <w:tr w:rsidR="00406CD2" w:rsidRPr="00D074F3" w14:paraId="170C617C" w14:textId="77777777" w:rsidTr="006E2AF1">
        <w:tc>
          <w:tcPr>
            <w:tcW w:w="5305" w:type="dxa"/>
          </w:tcPr>
          <w:p w14:paraId="170C617A" w14:textId="77777777" w:rsidR="00406CD2" w:rsidRPr="00EF26E6" w:rsidRDefault="00406CD2" w:rsidP="00E920DD">
            <w:pPr>
              <w:rPr>
                <w:b/>
              </w:rPr>
            </w:pPr>
            <w:r w:rsidRPr="00EF26E6">
              <w:rPr>
                <w:b/>
              </w:rPr>
              <w:t>Component Organization</w:t>
            </w:r>
          </w:p>
        </w:tc>
        <w:tc>
          <w:tcPr>
            <w:tcW w:w="4050" w:type="dxa"/>
          </w:tcPr>
          <w:p w14:paraId="170C617B" w14:textId="77777777" w:rsidR="00406CD2" w:rsidRPr="0081243E" w:rsidRDefault="00406CD2" w:rsidP="00E920DD">
            <w:pPr>
              <w:tabs>
                <w:tab w:val="clear" w:pos="2160"/>
              </w:tabs>
            </w:pPr>
          </w:p>
        </w:tc>
      </w:tr>
      <w:tr w:rsidR="00406CD2" w:rsidRPr="00D074F3" w14:paraId="170C617F" w14:textId="77777777" w:rsidTr="006E2AF1">
        <w:tc>
          <w:tcPr>
            <w:tcW w:w="5305" w:type="dxa"/>
          </w:tcPr>
          <w:p w14:paraId="170C617D" w14:textId="77777777" w:rsidR="00406CD2" w:rsidRPr="00EF26E6" w:rsidRDefault="00695BA7" w:rsidP="00E920DD">
            <w:pPr>
              <w:rPr>
                <w:b/>
              </w:rPr>
            </w:pPr>
            <w:r w:rsidRPr="00EF26E6">
              <w:rPr>
                <w:b/>
              </w:rPr>
              <w:t xml:space="preserve">Nominator </w:t>
            </w:r>
            <w:r w:rsidR="007E59B9" w:rsidRPr="00EF26E6">
              <w:rPr>
                <w:b/>
              </w:rPr>
              <w:t>T</w:t>
            </w:r>
            <w:r w:rsidR="00406CD2" w:rsidRPr="00EF26E6">
              <w:rPr>
                <w:b/>
              </w:rPr>
              <w:t xml:space="preserve">elephone </w:t>
            </w:r>
            <w:r w:rsidR="007E59B9" w:rsidRPr="00EF26E6">
              <w:rPr>
                <w:b/>
              </w:rPr>
              <w:t>N</w:t>
            </w:r>
            <w:r w:rsidR="00406CD2" w:rsidRPr="00EF26E6">
              <w:rPr>
                <w:b/>
              </w:rPr>
              <w:t>umber</w:t>
            </w:r>
          </w:p>
        </w:tc>
        <w:tc>
          <w:tcPr>
            <w:tcW w:w="4050" w:type="dxa"/>
          </w:tcPr>
          <w:p w14:paraId="170C617E" w14:textId="77777777" w:rsidR="00406CD2" w:rsidRPr="0081243E" w:rsidRDefault="00406CD2" w:rsidP="00E920DD">
            <w:pPr>
              <w:tabs>
                <w:tab w:val="clear" w:pos="2160"/>
              </w:tabs>
            </w:pPr>
          </w:p>
        </w:tc>
      </w:tr>
      <w:tr w:rsidR="00406CD2" w:rsidRPr="00D074F3" w14:paraId="170C6182" w14:textId="77777777" w:rsidTr="006E2AF1">
        <w:tc>
          <w:tcPr>
            <w:tcW w:w="5305" w:type="dxa"/>
          </w:tcPr>
          <w:p w14:paraId="170C6180" w14:textId="622E841B" w:rsidR="00B80268" w:rsidRPr="00EF26E6" w:rsidRDefault="00695BA7" w:rsidP="00E920DD">
            <w:pPr>
              <w:rPr>
                <w:b/>
              </w:rPr>
            </w:pPr>
            <w:r w:rsidRPr="00EF26E6">
              <w:rPr>
                <w:b/>
              </w:rPr>
              <w:t xml:space="preserve">Nominator </w:t>
            </w:r>
            <w:r w:rsidR="00406CD2" w:rsidRPr="00EF26E6">
              <w:rPr>
                <w:b/>
              </w:rPr>
              <w:t xml:space="preserve">Email </w:t>
            </w:r>
            <w:r w:rsidR="00B80268">
              <w:rPr>
                <w:b/>
              </w:rPr>
              <w:t>address</w:t>
            </w:r>
          </w:p>
        </w:tc>
        <w:tc>
          <w:tcPr>
            <w:tcW w:w="4050" w:type="dxa"/>
          </w:tcPr>
          <w:p w14:paraId="170C6181" w14:textId="77777777" w:rsidR="00406CD2" w:rsidRPr="0081243E" w:rsidRDefault="00406CD2" w:rsidP="00E920DD">
            <w:pPr>
              <w:tabs>
                <w:tab w:val="clear" w:pos="2160"/>
              </w:tabs>
            </w:pPr>
          </w:p>
        </w:tc>
      </w:tr>
      <w:tr w:rsidR="00B80268" w:rsidRPr="00D074F3" w14:paraId="4F252479" w14:textId="77777777" w:rsidTr="006E2AF1">
        <w:tc>
          <w:tcPr>
            <w:tcW w:w="5305" w:type="dxa"/>
          </w:tcPr>
          <w:p w14:paraId="098D6964" w14:textId="2F50D163" w:rsidR="00B80268" w:rsidRPr="00EF26E6" w:rsidRDefault="00EF0AEF" w:rsidP="00B80268">
            <w:pPr>
              <w:rPr>
                <w:b/>
              </w:rPr>
            </w:pPr>
            <w:r>
              <w:rPr>
                <w:b/>
              </w:rPr>
              <w:t>Administrative Support Staff E</w:t>
            </w:r>
            <w:r w:rsidRPr="00EF0AEF">
              <w:rPr>
                <w:b/>
              </w:rPr>
              <w:t>mail address</w:t>
            </w:r>
          </w:p>
        </w:tc>
        <w:tc>
          <w:tcPr>
            <w:tcW w:w="4050" w:type="dxa"/>
          </w:tcPr>
          <w:p w14:paraId="1110DE19" w14:textId="77777777" w:rsidR="00B80268" w:rsidRPr="0081243E" w:rsidRDefault="00B80268" w:rsidP="00E920DD">
            <w:pPr>
              <w:tabs>
                <w:tab w:val="clear" w:pos="2160"/>
              </w:tabs>
            </w:pPr>
          </w:p>
        </w:tc>
      </w:tr>
    </w:tbl>
    <w:p w14:paraId="170C6183" w14:textId="77777777" w:rsidR="006117FF" w:rsidRDefault="006117FF" w:rsidP="00E920DD"/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omponent CFO/Senior financial official table"/>
        <w:tblDescription w:val="Table with name, title, position/rank, component organization, certification of cost savings or avoidance, contact telephone number and contact email address."/>
      </w:tblPr>
      <w:tblGrid>
        <w:gridCol w:w="5305"/>
        <w:gridCol w:w="4050"/>
      </w:tblGrid>
      <w:tr w:rsidR="00EF26E6" w:rsidRPr="0081243E" w14:paraId="170C6186" w14:textId="77777777" w:rsidTr="00EF26E6">
        <w:trPr>
          <w:tblHeader/>
        </w:trPr>
        <w:tc>
          <w:tcPr>
            <w:tcW w:w="5305" w:type="dxa"/>
            <w:shd w:val="clear" w:color="auto" w:fill="DBE5F1" w:themeFill="accent1" w:themeFillTint="33"/>
          </w:tcPr>
          <w:p w14:paraId="170C6184" w14:textId="77777777" w:rsidR="00EF26E6" w:rsidRPr="0081243E" w:rsidRDefault="00EF26E6" w:rsidP="00B13D1A">
            <w:pPr>
              <w:tabs>
                <w:tab w:val="clear" w:pos="2160"/>
              </w:tabs>
              <w:ind w:right="90"/>
            </w:pPr>
            <w:r w:rsidRPr="0081243E">
              <w:rPr>
                <w:b/>
              </w:rPr>
              <w:t>Component CFO/Senior financial official</w:t>
            </w:r>
          </w:p>
        </w:tc>
        <w:tc>
          <w:tcPr>
            <w:tcW w:w="4050" w:type="dxa"/>
            <w:shd w:val="clear" w:color="auto" w:fill="DBE5F1" w:themeFill="accent1" w:themeFillTint="33"/>
          </w:tcPr>
          <w:p w14:paraId="170C6185" w14:textId="77777777" w:rsidR="00EF26E6" w:rsidRPr="0081243E" w:rsidRDefault="00EF26E6" w:rsidP="00B13D1A">
            <w:pPr>
              <w:tabs>
                <w:tab w:val="clear" w:pos="2160"/>
              </w:tabs>
            </w:pPr>
          </w:p>
        </w:tc>
      </w:tr>
      <w:tr w:rsidR="00EF26E6" w:rsidRPr="0081243E" w14:paraId="170C6189" w14:textId="77777777" w:rsidTr="00B13D1A">
        <w:tc>
          <w:tcPr>
            <w:tcW w:w="5305" w:type="dxa"/>
          </w:tcPr>
          <w:p w14:paraId="170C6187" w14:textId="77777777" w:rsidR="00EF26E6" w:rsidRPr="00EF26E6" w:rsidRDefault="00EF26E6" w:rsidP="00B13D1A">
            <w:pPr>
              <w:tabs>
                <w:tab w:val="clear" w:pos="2160"/>
              </w:tabs>
              <w:ind w:right="90"/>
              <w:rPr>
                <w:b/>
                <w:color w:val="0070C0"/>
              </w:rPr>
            </w:pPr>
            <w:r w:rsidRPr="00EF26E6">
              <w:rPr>
                <w:b/>
              </w:rPr>
              <w:t>Name</w:t>
            </w:r>
          </w:p>
        </w:tc>
        <w:tc>
          <w:tcPr>
            <w:tcW w:w="4050" w:type="dxa"/>
            <w:shd w:val="clear" w:color="auto" w:fill="auto"/>
          </w:tcPr>
          <w:p w14:paraId="170C6188" w14:textId="77777777" w:rsidR="00EF26E6" w:rsidRPr="0081243E" w:rsidRDefault="00EF26E6" w:rsidP="00B13D1A">
            <w:pPr>
              <w:tabs>
                <w:tab w:val="clear" w:pos="2160"/>
              </w:tabs>
            </w:pPr>
          </w:p>
        </w:tc>
      </w:tr>
      <w:tr w:rsidR="00EF26E6" w:rsidRPr="0081243E" w14:paraId="170C618C" w14:textId="77777777" w:rsidTr="00B13D1A">
        <w:tc>
          <w:tcPr>
            <w:tcW w:w="5305" w:type="dxa"/>
          </w:tcPr>
          <w:p w14:paraId="170C618A" w14:textId="77777777" w:rsidR="00EF26E6" w:rsidRPr="00EF26E6" w:rsidRDefault="00EF26E6" w:rsidP="00B13D1A">
            <w:pPr>
              <w:tabs>
                <w:tab w:val="clear" w:pos="2160"/>
              </w:tabs>
              <w:rPr>
                <w:b/>
              </w:rPr>
            </w:pPr>
            <w:r w:rsidRPr="00EF26E6">
              <w:rPr>
                <w:b/>
              </w:rPr>
              <w:t>Title or Position and Rank</w:t>
            </w:r>
          </w:p>
        </w:tc>
        <w:tc>
          <w:tcPr>
            <w:tcW w:w="4050" w:type="dxa"/>
            <w:shd w:val="clear" w:color="auto" w:fill="auto"/>
          </w:tcPr>
          <w:p w14:paraId="170C618B" w14:textId="77777777" w:rsidR="00EF26E6" w:rsidRPr="0081243E" w:rsidRDefault="00EF26E6" w:rsidP="00B13D1A">
            <w:pPr>
              <w:tabs>
                <w:tab w:val="clear" w:pos="2160"/>
              </w:tabs>
            </w:pPr>
          </w:p>
        </w:tc>
      </w:tr>
      <w:tr w:rsidR="00EF26E6" w:rsidRPr="0081243E" w14:paraId="170C618F" w14:textId="77777777" w:rsidTr="00B13D1A">
        <w:tc>
          <w:tcPr>
            <w:tcW w:w="5305" w:type="dxa"/>
          </w:tcPr>
          <w:p w14:paraId="170C618D" w14:textId="77777777" w:rsidR="00EF26E6" w:rsidRPr="00EF26E6" w:rsidRDefault="00EF26E6" w:rsidP="00B13D1A">
            <w:pPr>
              <w:tabs>
                <w:tab w:val="clear" w:pos="2160"/>
              </w:tabs>
              <w:rPr>
                <w:b/>
              </w:rPr>
            </w:pPr>
            <w:r w:rsidRPr="00EF26E6">
              <w:rPr>
                <w:b/>
              </w:rPr>
              <w:t>Component Organization</w:t>
            </w:r>
          </w:p>
        </w:tc>
        <w:tc>
          <w:tcPr>
            <w:tcW w:w="4050" w:type="dxa"/>
            <w:shd w:val="clear" w:color="auto" w:fill="auto"/>
          </w:tcPr>
          <w:p w14:paraId="170C618E" w14:textId="77777777" w:rsidR="00EF26E6" w:rsidRPr="0081243E" w:rsidRDefault="00EF26E6" w:rsidP="00B13D1A">
            <w:pPr>
              <w:tabs>
                <w:tab w:val="clear" w:pos="2160"/>
              </w:tabs>
            </w:pPr>
          </w:p>
        </w:tc>
      </w:tr>
      <w:tr w:rsidR="00EF26E6" w:rsidRPr="0081243E" w14:paraId="170C6193" w14:textId="77777777" w:rsidTr="00B13D1A">
        <w:tc>
          <w:tcPr>
            <w:tcW w:w="5305" w:type="dxa"/>
          </w:tcPr>
          <w:p w14:paraId="170C6190" w14:textId="77777777" w:rsidR="00EF26E6" w:rsidRPr="00EF26E6" w:rsidRDefault="00EF26E6" w:rsidP="00B13D1A">
            <w:pPr>
              <w:tabs>
                <w:tab w:val="clear" w:pos="2160"/>
              </w:tabs>
              <w:rPr>
                <w:b/>
              </w:rPr>
            </w:pPr>
            <w:r w:rsidRPr="00EF26E6">
              <w:rPr>
                <w:b/>
              </w:rPr>
              <w:t>Official has Certified cost savings or avoidance cited in nomination has been validated/verified</w:t>
            </w:r>
          </w:p>
        </w:tc>
        <w:tc>
          <w:tcPr>
            <w:tcW w:w="4050" w:type="dxa"/>
            <w:shd w:val="clear" w:color="auto" w:fill="auto"/>
          </w:tcPr>
          <w:p w14:paraId="170C6191" w14:textId="4872B09E" w:rsidR="00EF26E6" w:rsidRPr="0081243E" w:rsidRDefault="00EF26E6" w:rsidP="00B13D1A">
            <w:pPr>
              <w:tabs>
                <w:tab w:val="clear" w:pos="2160"/>
              </w:tabs>
              <w:rPr>
                <w:i/>
              </w:rPr>
            </w:pPr>
            <w:r w:rsidRPr="0081243E">
              <w:rPr>
                <w:i/>
              </w:rPr>
              <w:t xml:space="preserve">Yes, No, or </w:t>
            </w:r>
            <w:r w:rsidR="00B80268">
              <w:rPr>
                <w:i/>
              </w:rPr>
              <w:t>NA</w:t>
            </w:r>
          </w:p>
          <w:p w14:paraId="170C6192" w14:textId="77777777" w:rsidR="00EF26E6" w:rsidRPr="0081243E" w:rsidRDefault="00EF26E6" w:rsidP="00B13D1A">
            <w:pPr>
              <w:tabs>
                <w:tab w:val="clear" w:pos="2160"/>
              </w:tabs>
            </w:pPr>
          </w:p>
        </w:tc>
      </w:tr>
      <w:tr w:rsidR="00EF26E6" w:rsidRPr="0081243E" w14:paraId="170C6196" w14:textId="77777777" w:rsidTr="00B13D1A">
        <w:tc>
          <w:tcPr>
            <w:tcW w:w="5305" w:type="dxa"/>
          </w:tcPr>
          <w:p w14:paraId="170C6194" w14:textId="77777777" w:rsidR="00EF26E6" w:rsidRPr="00EF26E6" w:rsidRDefault="00EF26E6" w:rsidP="00B13D1A">
            <w:pPr>
              <w:tabs>
                <w:tab w:val="clear" w:pos="2160"/>
              </w:tabs>
              <w:rPr>
                <w:b/>
              </w:rPr>
            </w:pPr>
            <w:r w:rsidRPr="00EF26E6">
              <w:rPr>
                <w:b/>
              </w:rPr>
              <w:t>CFO Contact Telephone Number</w:t>
            </w:r>
          </w:p>
        </w:tc>
        <w:tc>
          <w:tcPr>
            <w:tcW w:w="4050" w:type="dxa"/>
            <w:shd w:val="clear" w:color="auto" w:fill="auto"/>
          </w:tcPr>
          <w:p w14:paraId="170C6195" w14:textId="77777777" w:rsidR="00EF26E6" w:rsidRPr="0081243E" w:rsidRDefault="00EF26E6" w:rsidP="00B13D1A">
            <w:pPr>
              <w:tabs>
                <w:tab w:val="clear" w:pos="2160"/>
              </w:tabs>
            </w:pPr>
          </w:p>
        </w:tc>
      </w:tr>
      <w:tr w:rsidR="00EF26E6" w:rsidRPr="0081243E" w14:paraId="170C6199" w14:textId="77777777" w:rsidTr="00B13D1A">
        <w:tc>
          <w:tcPr>
            <w:tcW w:w="5305" w:type="dxa"/>
          </w:tcPr>
          <w:p w14:paraId="170C6197" w14:textId="77777777" w:rsidR="00EF26E6" w:rsidRPr="00EF26E6" w:rsidRDefault="00EF26E6" w:rsidP="00B13D1A">
            <w:pPr>
              <w:tabs>
                <w:tab w:val="clear" w:pos="2160"/>
              </w:tabs>
              <w:rPr>
                <w:b/>
              </w:rPr>
            </w:pPr>
            <w:r w:rsidRPr="00EF26E6">
              <w:rPr>
                <w:b/>
              </w:rPr>
              <w:t>CFO Contact Email Address</w:t>
            </w:r>
          </w:p>
        </w:tc>
        <w:tc>
          <w:tcPr>
            <w:tcW w:w="4050" w:type="dxa"/>
            <w:shd w:val="clear" w:color="auto" w:fill="auto"/>
          </w:tcPr>
          <w:p w14:paraId="170C6198" w14:textId="77777777" w:rsidR="00EF26E6" w:rsidRPr="0081243E" w:rsidRDefault="00EF26E6" w:rsidP="00B13D1A">
            <w:pPr>
              <w:tabs>
                <w:tab w:val="clear" w:pos="2160"/>
              </w:tabs>
            </w:pPr>
          </w:p>
        </w:tc>
      </w:tr>
    </w:tbl>
    <w:p w14:paraId="170C619A" w14:textId="77777777" w:rsidR="00EF26E6" w:rsidRDefault="00EF26E6" w:rsidP="00E920DD"/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omponent CIO/Senior IT Official approval table"/>
        <w:tblDescription w:val="Contains name, title or position/rank, component organization, certification, contract telephone number, and contact email address of Component Chief Information Officer approving nonimation."/>
      </w:tblPr>
      <w:tblGrid>
        <w:gridCol w:w="5305"/>
        <w:gridCol w:w="4050"/>
      </w:tblGrid>
      <w:tr w:rsidR="00EF26E6" w:rsidRPr="0081243E" w14:paraId="170C619D" w14:textId="77777777" w:rsidTr="00EF26E6">
        <w:trPr>
          <w:trHeight w:val="278"/>
          <w:tblHeader/>
        </w:trPr>
        <w:tc>
          <w:tcPr>
            <w:tcW w:w="5305" w:type="dxa"/>
            <w:shd w:val="clear" w:color="auto" w:fill="DBE5F1" w:themeFill="accent1" w:themeFillTint="33"/>
          </w:tcPr>
          <w:p w14:paraId="170C619B" w14:textId="77777777" w:rsidR="00EF26E6" w:rsidRPr="0081243E" w:rsidRDefault="00EF26E6" w:rsidP="00B13D1A">
            <w:pPr>
              <w:tabs>
                <w:tab w:val="clear" w:pos="2160"/>
              </w:tabs>
              <w:ind w:right="90"/>
            </w:pPr>
            <w:r w:rsidRPr="0081243E">
              <w:rPr>
                <w:b/>
              </w:rPr>
              <w:t>Component CIO/Senior IT official</w:t>
            </w:r>
          </w:p>
        </w:tc>
        <w:tc>
          <w:tcPr>
            <w:tcW w:w="4050" w:type="dxa"/>
            <w:shd w:val="clear" w:color="auto" w:fill="DBE5F1" w:themeFill="accent1" w:themeFillTint="33"/>
          </w:tcPr>
          <w:p w14:paraId="170C619C" w14:textId="77777777" w:rsidR="00EF26E6" w:rsidRPr="0081243E" w:rsidRDefault="00EF26E6" w:rsidP="00B13D1A">
            <w:pPr>
              <w:tabs>
                <w:tab w:val="clear" w:pos="2160"/>
              </w:tabs>
            </w:pPr>
          </w:p>
        </w:tc>
      </w:tr>
      <w:tr w:rsidR="00EF26E6" w:rsidRPr="0081243E" w14:paraId="170C61A0" w14:textId="77777777" w:rsidTr="00B13D1A">
        <w:trPr>
          <w:trHeight w:val="278"/>
        </w:trPr>
        <w:tc>
          <w:tcPr>
            <w:tcW w:w="5305" w:type="dxa"/>
          </w:tcPr>
          <w:p w14:paraId="170C619E" w14:textId="77777777" w:rsidR="00EF26E6" w:rsidRPr="00EF26E6" w:rsidRDefault="00EF26E6" w:rsidP="00B13D1A">
            <w:pPr>
              <w:tabs>
                <w:tab w:val="clear" w:pos="2160"/>
              </w:tabs>
              <w:ind w:right="90"/>
              <w:rPr>
                <w:b/>
                <w:color w:val="0070C0"/>
              </w:rPr>
            </w:pPr>
            <w:r w:rsidRPr="00EF26E6">
              <w:rPr>
                <w:b/>
              </w:rPr>
              <w:t>Name</w:t>
            </w:r>
          </w:p>
        </w:tc>
        <w:tc>
          <w:tcPr>
            <w:tcW w:w="4050" w:type="dxa"/>
          </w:tcPr>
          <w:p w14:paraId="170C619F" w14:textId="77777777" w:rsidR="00EF26E6" w:rsidRPr="0081243E" w:rsidRDefault="00EF26E6" w:rsidP="00B13D1A">
            <w:pPr>
              <w:tabs>
                <w:tab w:val="clear" w:pos="2160"/>
              </w:tabs>
            </w:pPr>
          </w:p>
        </w:tc>
      </w:tr>
      <w:tr w:rsidR="00EF26E6" w:rsidRPr="0081243E" w14:paraId="170C61A3" w14:textId="77777777" w:rsidTr="00B13D1A">
        <w:tc>
          <w:tcPr>
            <w:tcW w:w="5305" w:type="dxa"/>
          </w:tcPr>
          <w:p w14:paraId="170C61A1" w14:textId="77777777" w:rsidR="00EF26E6" w:rsidRPr="00EF26E6" w:rsidRDefault="00EF26E6" w:rsidP="00B13D1A">
            <w:pPr>
              <w:tabs>
                <w:tab w:val="clear" w:pos="2160"/>
              </w:tabs>
              <w:rPr>
                <w:b/>
              </w:rPr>
            </w:pPr>
            <w:r w:rsidRPr="00EF26E6">
              <w:rPr>
                <w:b/>
              </w:rPr>
              <w:t>Title or Position and Rank</w:t>
            </w:r>
          </w:p>
        </w:tc>
        <w:tc>
          <w:tcPr>
            <w:tcW w:w="4050" w:type="dxa"/>
          </w:tcPr>
          <w:p w14:paraId="170C61A2" w14:textId="77777777" w:rsidR="00EF26E6" w:rsidRPr="0081243E" w:rsidRDefault="00EF26E6" w:rsidP="00B13D1A">
            <w:pPr>
              <w:tabs>
                <w:tab w:val="clear" w:pos="2160"/>
              </w:tabs>
            </w:pPr>
          </w:p>
        </w:tc>
      </w:tr>
      <w:tr w:rsidR="00EF26E6" w:rsidRPr="0081243E" w14:paraId="170C61A6" w14:textId="77777777" w:rsidTr="00B13D1A">
        <w:tc>
          <w:tcPr>
            <w:tcW w:w="5305" w:type="dxa"/>
          </w:tcPr>
          <w:p w14:paraId="170C61A4" w14:textId="77777777" w:rsidR="00EF26E6" w:rsidRPr="00EF26E6" w:rsidRDefault="00EF26E6" w:rsidP="00B13D1A">
            <w:pPr>
              <w:tabs>
                <w:tab w:val="clear" w:pos="2160"/>
              </w:tabs>
              <w:rPr>
                <w:b/>
              </w:rPr>
            </w:pPr>
            <w:r w:rsidRPr="00EF26E6">
              <w:rPr>
                <w:b/>
              </w:rPr>
              <w:t>Component Organization</w:t>
            </w:r>
          </w:p>
        </w:tc>
        <w:tc>
          <w:tcPr>
            <w:tcW w:w="4050" w:type="dxa"/>
          </w:tcPr>
          <w:p w14:paraId="170C61A5" w14:textId="77777777" w:rsidR="00EF26E6" w:rsidRPr="0081243E" w:rsidRDefault="00EF26E6" w:rsidP="00B13D1A">
            <w:pPr>
              <w:tabs>
                <w:tab w:val="clear" w:pos="2160"/>
              </w:tabs>
            </w:pPr>
          </w:p>
        </w:tc>
      </w:tr>
      <w:tr w:rsidR="00EF26E6" w:rsidRPr="0081243E" w14:paraId="170C61AA" w14:textId="77777777" w:rsidTr="00B13D1A">
        <w:tc>
          <w:tcPr>
            <w:tcW w:w="5305" w:type="dxa"/>
          </w:tcPr>
          <w:p w14:paraId="170C61A7" w14:textId="77777777" w:rsidR="00EF26E6" w:rsidRPr="00EF26E6" w:rsidRDefault="00EF26E6" w:rsidP="00B13D1A">
            <w:pPr>
              <w:tabs>
                <w:tab w:val="clear" w:pos="2160"/>
              </w:tabs>
              <w:rPr>
                <w:b/>
              </w:rPr>
            </w:pPr>
            <w:r w:rsidRPr="00EF26E6">
              <w:rPr>
                <w:b/>
              </w:rPr>
              <w:t>Official has Certified the nomination is factual and not duplicative of a previous nomination.</w:t>
            </w:r>
          </w:p>
        </w:tc>
        <w:tc>
          <w:tcPr>
            <w:tcW w:w="4050" w:type="dxa"/>
          </w:tcPr>
          <w:p w14:paraId="170C61A8" w14:textId="77777777" w:rsidR="00EF26E6" w:rsidRPr="0081243E" w:rsidRDefault="00EF26E6" w:rsidP="00B13D1A">
            <w:pPr>
              <w:tabs>
                <w:tab w:val="clear" w:pos="2160"/>
              </w:tabs>
              <w:rPr>
                <w:i/>
              </w:rPr>
            </w:pPr>
            <w:r w:rsidRPr="0081243E">
              <w:rPr>
                <w:i/>
              </w:rPr>
              <w:t>Yes or No</w:t>
            </w:r>
          </w:p>
          <w:p w14:paraId="170C61A9" w14:textId="77777777" w:rsidR="00EF26E6" w:rsidRPr="0081243E" w:rsidRDefault="00EF26E6" w:rsidP="00B13D1A">
            <w:pPr>
              <w:tabs>
                <w:tab w:val="clear" w:pos="2160"/>
              </w:tabs>
            </w:pPr>
          </w:p>
        </w:tc>
      </w:tr>
      <w:tr w:rsidR="00EF26E6" w:rsidRPr="0081243E" w14:paraId="170C61AD" w14:textId="77777777" w:rsidTr="00B13D1A">
        <w:tc>
          <w:tcPr>
            <w:tcW w:w="5305" w:type="dxa"/>
          </w:tcPr>
          <w:p w14:paraId="170C61AB" w14:textId="77777777" w:rsidR="00EF26E6" w:rsidRPr="00EF26E6" w:rsidRDefault="00EF26E6" w:rsidP="00B13D1A">
            <w:pPr>
              <w:tabs>
                <w:tab w:val="clear" w:pos="2160"/>
              </w:tabs>
              <w:rPr>
                <w:b/>
              </w:rPr>
            </w:pPr>
            <w:r w:rsidRPr="00EF26E6">
              <w:rPr>
                <w:b/>
              </w:rPr>
              <w:t>CIO Contact telephone number</w:t>
            </w:r>
          </w:p>
        </w:tc>
        <w:tc>
          <w:tcPr>
            <w:tcW w:w="4050" w:type="dxa"/>
          </w:tcPr>
          <w:p w14:paraId="170C61AC" w14:textId="77777777" w:rsidR="00EF26E6" w:rsidRPr="0081243E" w:rsidRDefault="00EF26E6" w:rsidP="00B13D1A">
            <w:pPr>
              <w:tabs>
                <w:tab w:val="clear" w:pos="2160"/>
              </w:tabs>
            </w:pPr>
          </w:p>
        </w:tc>
      </w:tr>
      <w:tr w:rsidR="00EF26E6" w:rsidRPr="0081243E" w14:paraId="170C61B0" w14:textId="77777777" w:rsidTr="00B13D1A">
        <w:tc>
          <w:tcPr>
            <w:tcW w:w="5305" w:type="dxa"/>
          </w:tcPr>
          <w:p w14:paraId="170C61AE" w14:textId="77777777" w:rsidR="00EF26E6" w:rsidRPr="00EF26E6" w:rsidRDefault="00EF26E6" w:rsidP="00B13D1A">
            <w:pPr>
              <w:tabs>
                <w:tab w:val="clear" w:pos="2160"/>
              </w:tabs>
              <w:rPr>
                <w:b/>
              </w:rPr>
            </w:pPr>
            <w:r w:rsidRPr="00EF26E6">
              <w:rPr>
                <w:b/>
              </w:rPr>
              <w:t>CIO Contact Email address</w:t>
            </w:r>
          </w:p>
        </w:tc>
        <w:tc>
          <w:tcPr>
            <w:tcW w:w="4050" w:type="dxa"/>
          </w:tcPr>
          <w:p w14:paraId="170C61AF" w14:textId="77777777" w:rsidR="00EF26E6" w:rsidRPr="0081243E" w:rsidRDefault="00EF26E6" w:rsidP="00B13D1A">
            <w:pPr>
              <w:tabs>
                <w:tab w:val="clear" w:pos="2160"/>
              </w:tabs>
            </w:pPr>
          </w:p>
        </w:tc>
      </w:tr>
    </w:tbl>
    <w:p w14:paraId="170C61B1" w14:textId="77777777" w:rsidR="00EF26E6" w:rsidRPr="0081243E" w:rsidRDefault="00EF26E6" w:rsidP="00E920DD"/>
    <w:sectPr w:rsidR="00EF26E6" w:rsidRPr="0081243E" w:rsidSect="00F17F0F">
      <w:headerReference w:type="default" r:id="rId11"/>
      <w:footerReference w:type="default" r:id="rId12"/>
      <w:pgSz w:w="12240" w:h="15840" w:code="1"/>
      <w:pgMar w:top="126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C61B4" w14:textId="77777777" w:rsidR="00E815E5" w:rsidRDefault="00E815E5" w:rsidP="008370AE">
      <w:r>
        <w:separator/>
      </w:r>
    </w:p>
  </w:endnote>
  <w:endnote w:type="continuationSeparator" w:id="0">
    <w:p w14:paraId="170C61B5" w14:textId="77777777" w:rsidR="00E815E5" w:rsidRDefault="00E815E5" w:rsidP="0083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1082715497"/>
      <w:docPartObj>
        <w:docPartGallery w:val="Page Numbers (Bottom of Page)"/>
        <w:docPartUnique/>
      </w:docPartObj>
    </w:sdtPr>
    <w:sdtEndPr>
      <w:rPr>
        <w:i w:val="0"/>
      </w:rPr>
    </w:sdtEndPr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14:paraId="0D704A9F" w14:textId="77777777" w:rsidR="009428C2" w:rsidRDefault="009428C2" w:rsidP="00F52F1C">
            <w:pPr>
              <w:pStyle w:val="Footer"/>
              <w:rPr>
                <w:i/>
              </w:rPr>
            </w:pPr>
          </w:p>
          <w:p w14:paraId="3CE2A9FB" w14:textId="0EDF693A" w:rsidR="009428C2" w:rsidRDefault="009428C2" w:rsidP="00F52F1C">
            <w:pPr>
              <w:pStyle w:val="Footer"/>
              <w:rPr>
                <w:i/>
              </w:rPr>
            </w:pPr>
            <w:r>
              <w:rPr>
                <w:i/>
              </w:rPr>
              <w:t xml:space="preserve">Please submit all approved and completed packages to </w:t>
            </w:r>
            <w:r w:rsidRPr="009428C2">
              <w:rPr>
                <w:i/>
              </w:rPr>
              <w:t>osd.mc-alex.dod-cio.mbx.dod-cio-awards@mail.mil</w:t>
            </w:r>
          </w:p>
          <w:p w14:paraId="170C61B9" w14:textId="3D40E929" w:rsidR="00CA668A" w:rsidRDefault="00CA668A">
            <w:pPr>
              <w:pStyle w:val="Footer"/>
              <w:jc w:val="right"/>
            </w:pPr>
            <w:r>
              <w:tab/>
            </w:r>
            <w:r>
              <w:tab/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B143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B143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70C61BA" w14:textId="77777777" w:rsidR="00E815E5" w:rsidRDefault="00E815E5" w:rsidP="00B70DB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C61B2" w14:textId="77777777" w:rsidR="00E815E5" w:rsidRDefault="00E815E5" w:rsidP="008370AE">
      <w:r>
        <w:separator/>
      </w:r>
    </w:p>
  </w:footnote>
  <w:footnote w:type="continuationSeparator" w:id="0">
    <w:p w14:paraId="170C61B3" w14:textId="77777777" w:rsidR="00E815E5" w:rsidRDefault="00E815E5" w:rsidP="00837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735D8" w14:textId="45C49FD7" w:rsidR="00F17F0F" w:rsidRDefault="003E426E" w:rsidP="003E426E">
    <w:pPr>
      <w:tabs>
        <w:tab w:val="clear" w:pos="2160"/>
        <w:tab w:val="left" w:pos="360"/>
        <w:tab w:val="left" w:pos="810"/>
      </w:tabs>
      <w:rPr>
        <w:b/>
        <w:i/>
        <w:sz w:val="28"/>
      </w:rPr>
    </w:pPr>
    <w:r w:rsidRPr="003E426E">
      <w:rPr>
        <w:b/>
        <w:i/>
        <w:sz w:val="28"/>
      </w:rPr>
      <w:t>2022 DoD CIO Annual Award Nomination</w:t>
    </w:r>
    <w:r w:rsidR="00476BC4">
      <w:rPr>
        <w:b/>
        <w:i/>
        <w:sz w:val="28"/>
      </w:rPr>
      <w:t xml:space="preserve"> Template</w:t>
    </w:r>
  </w:p>
  <w:p w14:paraId="2334C91C" w14:textId="5D14780C" w:rsidR="00F17F0F" w:rsidRPr="00F52F1C" w:rsidRDefault="00F17F0F" w:rsidP="00F17F0F">
    <w:pPr>
      <w:tabs>
        <w:tab w:val="clear" w:pos="2160"/>
        <w:tab w:val="left" w:pos="360"/>
        <w:tab w:val="left" w:pos="810"/>
      </w:tabs>
      <w:ind w:right="-540"/>
      <w:rPr>
        <w:b/>
        <w:i/>
        <w:sz w:val="22"/>
      </w:rPr>
    </w:pPr>
    <w:r w:rsidRPr="00F52F1C">
      <w:rPr>
        <w:b/>
        <w:i/>
        <w:sz w:val="22"/>
      </w:rPr>
      <w:t>Please submit all approved and completed packages to osd.mc-alex.dod-cio.mbx.dod-cio-awards@mail.mil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45E"/>
    <w:multiLevelType w:val="hybridMultilevel"/>
    <w:tmpl w:val="FFA60A54"/>
    <w:lvl w:ilvl="0" w:tplc="2D2A302E">
      <w:numFmt w:val="bullet"/>
      <w:lvlText w:val=""/>
      <w:lvlJc w:val="left"/>
      <w:pPr>
        <w:ind w:left="720" w:hanging="72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918D5"/>
    <w:multiLevelType w:val="hybridMultilevel"/>
    <w:tmpl w:val="138C5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64340"/>
    <w:multiLevelType w:val="hybridMultilevel"/>
    <w:tmpl w:val="43BAB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5508B"/>
    <w:multiLevelType w:val="hybridMultilevel"/>
    <w:tmpl w:val="62D04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056E"/>
    <w:multiLevelType w:val="hybridMultilevel"/>
    <w:tmpl w:val="8B6650CC"/>
    <w:lvl w:ilvl="0" w:tplc="2D2A302E">
      <w:numFmt w:val="bullet"/>
      <w:lvlText w:val=""/>
      <w:lvlJc w:val="left"/>
      <w:pPr>
        <w:ind w:left="720" w:hanging="72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40864"/>
    <w:multiLevelType w:val="hybridMultilevel"/>
    <w:tmpl w:val="108AB9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55AAE"/>
    <w:multiLevelType w:val="hybridMultilevel"/>
    <w:tmpl w:val="F8568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A4867"/>
    <w:multiLevelType w:val="hybridMultilevel"/>
    <w:tmpl w:val="A1B4E8D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661C3"/>
    <w:multiLevelType w:val="hybridMultilevel"/>
    <w:tmpl w:val="745EC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10357"/>
    <w:multiLevelType w:val="hybridMultilevel"/>
    <w:tmpl w:val="A87AE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024708"/>
    <w:multiLevelType w:val="hybridMultilevel"/>
    <w:tmpl w:val="756627F2"/>
    <w:lvl w:ilvl="0" w:tplc="4016D8C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047153"/>
    <w:multiLevelType w:val="hybridMultilevel"/>
    <w:tmpl w:val="7E82C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7C7D78"/>
    <w:multiLevelType w:val="hybridMultilevel"/>
    <w:tmpl w:val="78FCC0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306EA"/>
    <w:multiLevelType w:val="hybridMultilevel"/>
    <w:tmpl w:val="D90415C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C66A56"/>
    <w:multiLevelType w:val="hybridMultilevel"/>
    <w:tmpl w:val="41DE5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D87FE6"/>
    <w:multiLevelType w:val="hybridMultilevel"/>
    <w:tmpl w:val="1FEA9E54"/>
    <w:lvl w:ilvl="0" w:tplc="8424D350">
      <w:start w:val="3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3BE46C04"/>
    <w:multiLevelType w:val="hybridMultilevel"/>
    <w:tmpl w:val="686EE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364881"/>
    <w:multiLevelType w:val="singleLevel"/>
    <w:tmpl w:val="F1E6936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7F07F19"/>
    <w:multiLevelType w:val="hybridMultilevel"/>
    <w:tmpl w:val="74E4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E745F"/>
    <w:multiLevelType w:val="hybridMultilevel"/>
    <w:tmpl w:val="54D85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900DA2"/>
    <w:multiLevelType w:val="hybridMultilevel"/>
    <w:tmpl w:val="7CF2BF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3DA9218">
      <w:numFmt w:val="bullet"/>
      <w:lvlText w:val="−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1C51A3"/>
    <w:multiLevelType w:val="hybridMultilevel"/>
    <w:tmpl w:val="2B629A36"/>
    <w:lvl w:ilvl="0" w:tplc="2D2A302E">
      <w:numFmt w:val="bullet"/>
      <w:lvlText w:val=""/>
      <w:lvlJc w:val="left"/>
      <w:pPr>
        <w:ind w:left="720" w:hanging="720"/>
      </w:pPr>
      <w:rPr>
        <w:rFonts w:ascii="Symbol" w:eastAsia="Calibri" w:hAnsi="Symbol" w:cs="Times New Roman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B6440C"/>
    <w:multiLevelType w:val="hybridMultilevel"/>
    <w:tmpl w:val="889C2F90"/>
    <w:lvl w:ilvl="0" w:tplc="2D2A302E">
      <w:numFmt w:val="bullet"/>
      <w:lvlText w:val=""/>
      <w:lvlJc w:val="left"/>
      <w:pPr>
        <w:ind w:left="720" w:hanging="72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7C49A2"/>
    <w:multiLevelType w:val="hybridMultilevel"/>
    <w:tmpl w:val="1F544E4A"/>
    <w:lvl w:ilvl="0" w:tplc="4016D8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85F7E"/>
    <w:multiLevelType w:val="hybridMultilevel"/>
    <w:tmpl w:val="6A663F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A50611"/>
    <w:multiLevelType w:val="hybridMultilevel"/>
    <w:tmpl w:val="FAC2A2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DC2543"/>
    <w:multiLevelType w:val="hybridMultilevel"/>
    <w:tmpl w:val="7F821BF4"/>
    <w:lvl w:ilvl="0" w:tplc="4016D8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C2A4E"/>
    <w:multiLevelType w:val="hybridMultilevel"/>
    <w:tmpl w:val="3BFA6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D23942"/>
    <w:multiLevelType w:val="singleLevel"/>
    <w:tmpl w:val="F1E6936A"/>
    <w:lvl w:ilvl="0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</w:abstractNum>
  <w:abstractNum w:abstractNumId="29" w15:restartNumberingAfterBreak="0">
    <w:nsid w:val="77041F04"/>
    <w:multiLevelType w:val="hybridMultilevel"/>
    <w:tmpl w:val="0C522C3E"/>
    <w:lvl w:ilvl="0" w:tplc="4016D8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63E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FCE6015"/>
    <w:multiLevelType w:val="hybridMultilevel"/>
    <w:tmpl w:val="9FDC5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13F98"/>
    <w:multiLevelType w:val="hybridMultilevel"/>
    <w:tmpl w:val="B9D600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0"/>
    <w:lvlOverride w:ilvl="0">
      <w:startOverride w:val="1"/>
    </w:lvlOverride>
  </w:num>
  <w:num w:numId="4">
    <w:abstractNumId w:val="18"/>
  </w:num>
  <w:num w:numId="5">
    <w:abstractNumId w:val="1"/>
  </w:num>
  <w:num w:numId="6">
    <w:abstractNumId w:val="7"/>
  </w:num>
  <w:num w:numId="7">
    <w:abstractNumId w:val="13"/>
  </w:num>
  <w:num w:numId="8">
    <w:abstractNumId w:val="20"/>
  </w:num>
  <w:num w:numId="9">
    <w:abstractNumId w:val="24"/>
  </w:num>
  <w:num w:numId="10">
    <w:abstractNumId w:val="32"/>
  </w:num>
  <w:num w:numId="11">
    <w:abstractNumId w:val="15"/>
  </w:num>
  <w:num w:numId="12">
    <w:abstractNumId w:val="3"/>
  </w:num>
  <w:num w:numId="13">
    <w:abstractNumId w:val="31"/>
  </w:num>
  <w:num w:numId="14">
    <w:abstractNumId w:val="6"/>
  </w:num>
  <w:num w:numId="15">
    <w:abstractNumId w:val="2"/>
  </w:num>
  <w:num w:numId="16">
    <w:abstractNumId w:val="9"/>
  </w:num>
  <w:num w:numId="17">
    <w:abstractNumId w:val="11"/>
  </w:num>
  <w:num w:numId="18">
    <w:abstractNumId w:val="27"/>
  </w:num>
  <w:num w:numId="19">
    <w:abstractNumId w:val="19"/>
  </w:num>
  <w:num w:numId="20">
    <w:abstractNumId w:val="14"/>
  </w:num>
  <w:num w:numId="21">
    <w:abstractNumId w:val="16"/>
  </w:num>
  <w:num w:numId="22">
    <w:abstractNumId w:val="25"/>
  </w:num>
  <w:num w:numId="23">
    <w:abstractNumId w:val="4"/>
  </w:num>
  <w:num w:numId="24">
    <w:abstractNumId w:val="21"/>
  </w:num>
  <w:num w:numId="25">
    <w:abstractNumId w:val="22"/>
  </w:num>
  <w:num w:numId="26">
    <w:abstractNumId w:val="0"/>
  </w:num>
  <w:num w:numId="27">
    <w:abstractNumId w:val="8"/>
  </w:num>
  <w:num w:numId="28">
    <w:abstractNumId w:val="26"/>
  </w:num>
  <w:num w:numId="29">
    <w:abstractNumId w:val="23"/>
  </w:num>
  <w:num w:numId="30">
    <w:abstractNumId w:val="29"/>
  </w:num>
  <w:num w:numId="31">
    <w:abstractNumId w:val="10"/>
  </w:num>
  <w:num w:numId="32">
    <w:abstractNumId w:val="1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6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0MDKxsLQ0NTIwM7ZQ0lEKTi0uzszPAykwrgUAe+8rAywAAAA="/>
  </w:docVars>
  <w:rsids>
    <w:rsidRoot w:val="00B60316"/>
    <w:rsid w:val="00002E82"/>
    <w:rsid w:val="00003549"/>
    <w:rsid w:val="00003B4D"/>
    <w:rsid w:val="00004829"/>
    <w:rsid w:val="000115DB"/>
    <w:rsid w:val="000154EA"/>
    <w:rsid w:val="00015FB0"/>
    <w:rsid w:val="000164D1"/>
    <w:rsid w:val="00016B8F"/>
    <w:rsid w:val="00017177"/>
    <w:rsid w:val="0002212A"/>
    <w:rsid w:val="000277DD"/>
    <w:rsid w:val="000353BC"/>
    <w:rsid w:val="000503A4"/>
    <w:rsid w:val="00053E16"/>
    <w:rsid w:val="00060F9D"/>
    <w:rsid w:val="00072C93"/>
    <w:rsid w:val="00074675"/>
    <w:rsid w:val="000749BC"/>
    <w:rsid w:val="00091FF8"/>
    <w:rsid w:val="00093B81"/>
    <w:rsid w:val="00093ED4"/>
    <w:rsid w:val="000977F6"/>
    <w:rsid w:val="000A1CFD"/>
    <w:rsid w:val="000C729A"/>
    <w:rsid w:val="000D2F34"/>
    <w:rsid w:val="000D2FD4"/>
    <w:rsid w:val="000E1AE4"/>
    <w:rsid w:val="000E59AF"/>
    <w:rsid w:val="000F6DA1"/>
    <w:rsid w:val="00100213"/>
    <w:rsid w:val="00107DE4"/>
    <w:rsid w:val="0011015B"/>
    <w:rsid w:val="0011758D"/>
    <w:rsid w:val="00122BEB"/>
    <w:rsid w:val="00125440"/>
    <w:rsid w:val="00125674"/>
    <w:rsid w:val="00127C49"/>
    <w:rsid w:val="00133E30"/>
    <w:rsid w:val="0013435D"/>
    <w:rsid w:val="001343D0"/>
    <w:rsid w:val="00134404"/>
    <w:rsid w:val="001348B4"/>
    <w:rsid w:val="001415AB"/>
    <w:rsid w:val="001439FD"/>
    <w:rsid w:val="00146469"/>
    <w:rsid w:val="00155B09"/>
    <w:rsid w:val="00156C0A"/>
    <w:rsid w:val="001765E5"/>
    <w:rsid w:val="00182533"/>
    <w:rsid w:val="001831DB"/>
    <w:rsid w:val="00185C3A"/>
    <w:rsid w:val="00190248"/>
    <w:rsid w:val="00196DC2"/>
    <w:rsid w:val="001A65FE"/>
    <w:rsid w:val="001B7225"/>
    <w:rsid w:val="001C0771"/>
    <w:rsid w:val="001C51C8"/>
    <w:rsid w:val="001C6EE8"/>
    <w:rsid w:val="001D02EE"/>
    <w:rsid w:val="001D6D60"/>
    <w:rsid w:val="001E0B10"/>
    <w:rsid w:val="00206622"/>
    <w:rsid w:val="00214BA2"/>
    <w:rsid w:val="002202FA"/>
    <w:rsid w:val="0023522D"/>
    <w:rsid w:val="00241DEB"/>
    <w:rsid w:val="00251F86"/>
    <w:rsid w:val="00260DEE"/>
    <w:rsid w:val="0026168C"/>
    <w:rsid w:val="00262185"/>
    <w:rsid w:val="00263308"/>
    <w:rsid w:val="00272137"/>
    <w:rsid w:val="0028420F"/>
    <w:rsid w:val="002854B6"/>
    <w:rsid w:val="00290E9C"/>
    <w:rsid w:val="002A13E2"/>
    <w:rsid w:val="002A18D5"/>
    <w:rsid w:val="002A2F99"/>
    <w:rsid w:val="002A32B7"/>
    <w:rsid w:val="002B1F1B"/>
    <w:rsid w:val="002B218A"/>
    <w:rsid w:val="002B3C09"/>
    <w:rsid w:val="002B7A26"/>
    <w:rsid w:val="002B7D63"/>
    <w:rsid w:val="002D11BC"/>
    <w:rsid w:val="002D60EA"/>
    <w:rsid w:val="002D6644"/>
    <w:rsid w:val="002D78D1"/>
    <w:rsid w:val="002E1ECE"/>
    <w:rsid w:val="002E4CAA"/>
    <w:rsid w:val="002F4A88"/>
    <w:rsid w:val="0030017E"/>
    <w:rsid w:val="00304465"/>
    <w:rsid w:val="00305B82"/>
    <w:rsid w:val="003152A1"/>
    <w:rsid w:val="0032051D"/>
    <w:rsid w:val="00321019"/>
    <w:rsid w:val="00326370"/>
    <w:rsid w:val="00333D36"/>
    <w:rsid w:val="00336175"/>
    <w:rsid w:val="003367D7"/>
    <w:rsid w:val="00340140"/>
    <w:rsid w:val="00344391"/>
    <w:rsid w:val="00351CE0"/>
    <w:rsid w:val="0035341F"/>
    <w:rsid w:val="003546DE"/>
    <w:rsid w:val="003716FC"/>
    <w:rsid w:val="00374035"/>
    <w:rsid w:val="00384E6E"/>
    <w:rsid w:val="003852B7"/>
    <w:rsid w:val="003908D1"/>
    <w:rsid w:val="00392084"/>
    <w:rsid w:val="0039268A"/>
    <w:rsid w:val="00395FC1"/>
    <w:rsid w:val="003A3020"/>
    <w:rsid w:val="003A3EFA"/>
    <w:rsid w:val="003B4A91"/>
    <w:rsid w:val="003B58B9"/>
    <w:rsid w:val="003B752A"/>
    <w:rsid w:val="003C0DB1"/>
    <w:rsid w:val="003C2D54"/>
    <w:rsid w:val="003D171A"/>
    <w:rsid w:val="003E426E"/>
    <w:rsid w:val="003E5007"/>
    <w:rsid w:val="003E7039"/>
    <w:rsid w:val="003E7F59"/>
    <w:rsid w:val="003F0984"/>
    <w:rsid w:val="00400C7C"/>
    <w:rsid w:val="004050C6"/>
    <w:rsid w:val="00406CD2"/>
    <w:rsid w:val="00421AED"/>
    <w:rsid w:val="00427520"/>
    <w:rsid w:val="004301A2"/>
    <w:rsid w:val="0043029F"/>
    <w:rsid w:val="00432279"/>
    <w:rsid w:val="0043533B"/>
    <w:rsid w:val="0044429F"/>
    <w:rsid w:val="004454FE"/>
    <w:rsid w:val="004473CC"/>
    <w:rsid w:val="00453360"/>
    <w:rsid w:val="00454ED9"/>
    <w:rsid w:val="00470F8B"/>
    <w:rsid w:val="004731A5"/>
    <w:rsid w:val="004732CA"/>
    <w:rsid w:val="0047599D"/>
    <w:rsid w:val="00476BC4"/>
    <w:rsid w:val="00482480"/>
    <w:rsid w:val="00486556"/>
    <w:rsid w:val="00486FD2"/>
    <w:rsid w:val="0049090A"/>
    <w:rsid w:val="0049099B"/>
    <w:rsid w:val="00494341"/>
    <w:rsid w:val="004A0571"/>
    <w:rsid w:val="004A081E"/>
    <w:rsid w:val="004A46EF"/>
    <w:rsid w:val="004A59F7"/>
    <w:rsid w:val="004B3B42"/>
    <w:rsid w:val="004B7728"/>
    <w:rsid w:val="004B7CAB"/>
    <w:rsid w:val="004C5933"/>
    <w:rsid w:val="004C6FDD"/>
    <w:rsid w:val="004D04C9"/>
    <w:rsid w:val="004D5BAE"/>
    <w:rsid w:val="004D6FBA"/>
    <w:rsid w:val="004E1867"/>
    <w:rsid w:val="004E31CC"/>
    <w:rsid w:val="004F662B"/>
    <w:rsid w:val="004F67A0"/>
    <w:rsid w:val="005011FA"/>
    <w:rsid w:val="00501B98"/>
    <w:rsid w:val="00504E5C"/>
    <w:rsid w:val="0051315D"/>
    <w:rsid w:val="005226EE"/>
    <w:rsid w:val="00524672"/>
    <w:rsid w:val="005278C7"/>
    <w:rsid w:val="0053586E"/>
    <w:rsid w:val="00543971"/>
    <w:rsid w:val="0055275D"/>
    <w:rsid w:val="0055285F"/>
    <w:rsid w:val="005532B8"/>
    <w:rsid w:val="0055477C"/>
    <w:rsid w:val="0055780A"/>
    <w:rsid w:val="005617B7"/>
    <w:rsid w:val="00566285"/>
    <w:rsid w:val="00566614"/>
    <w:rsid w:val="0056775B"/>
    <w:rsid w:val="005710FE"/>
    <w:rsid w:val="00572336"/>
    <w:rsid w:val="005732D7"/>
    <w:rsid w:val="00574F19"/>
    <w:rsid w:val="005759B5"/>
    <w:rsid w:val="00580D0A"/>
    <w:rsid w:val="0058144E"/>
    <w:rsid w:val="00582A8C"/>
    <w:rsid w:val="00583A19"/>
    <w:rsid w:val="00594D5D"/>
    <w:rsid w:val="005A3D76"/>
    <w:rsid w:val="005B026C"/>
    <w:rsid w:val="005B5C81"/>
    <w:rsid w:val="005B5E48"/>
    <w:rsid w:val="005C36BB"/>
    <w:rsid w:val="005C65E6"/>
    <w:rsid w:val="005D7594"/>
    <w:rsid w:val="005E11C4"/>
    <w:rsid w:val="005E3DDE"/>
    <w:rsid w:val="005E7BEC"/>
    <w:rsid w:val="00602E8D"/>
    <w:rsid w:val="00603F78"/>
    <w:rsid w:val="006117FF"/>
    <w:rsid w:val="00613A56"/>
    <w:rsid w:val="00645A1B"/>
    <w:rsid w:val="0064750B"/>
    <w:rsid w:val="00653510"/>
    <w:rsid w:val="00656747"/>
    <w:rsid w:val="00663CBC"/>
    <w:rsid w:val="006643F8"/>
    <w:rsid w:val="006644A2"/>
    <w:rsid w:val="006658DF"/>
    <w:rsid w:val="00667136"/>
    <w:rsid w:val="00667F32"/>
    <w:rsid w:val="00670567"/>
    <w:rsid w:val="00694B33"/>
    <w:rsid w:val="00695BA7"/>
    <w:rsid w:val="00697AB0"/>
    <w:rsid w:val="00697B8A"/>
    <w:rsid w:val="006A3FBC"/>
    <w:rsid w:val="006A62B7"/>
    <w:rsid w:val="006B6335"/>
    <w:rsid w:val="006C273E"/>
    <w:rsid w:val="006C43BE"/>
    <w:rsid w:val="006C5CB7"/>
    <w:rsid w:val="006D03C5"/>
    <w:rsid w:val="006D0CC6"/>
    <w:rsid w:val="006E00BF"/>
    <w:rsid w:val="006E2AF1"/>
    <w:rsid w:val="006E4706"/>
    <w:rsid w:val="006F1FA7"/>
    <w:rsid w:val="006F2EB8"/>
    <w:rsid w:val="0070208C"/>
    <w:rsid w:val="0070218B"/>
    <w:rsid w:val="0070559B"/>
    <w:rsid w:val="00705D63"/>
    <w:rsid w:val="007073C0"/>
    <w:rsid w:val="00710FDB"/>
    <w:rsid w:val="007114E5"/>
    <w:rsid w:val="00721A69"/>
    <w:rsid w:val="00725F8E"/>
    <w:rsid w:val="007315FD"/>
    <w:rsid w:val="007340F7"/>
    <w:rsid w:val="0074129B"/>
    <w:rsid w:val="00746DCF"/>
    <w:rsid w:val="007554D6"/>
    <w:rsid w:val="007565E4"/>
    <w:rsid w:val="00764DDB"/>
    <w:rsid w:val="007658D7"/>
    <w:rsid w:val="007701A6"/>
    <w:rsid w:val="00775F9C"/>
    <w:rsid w:val="007775E9"/>
    <w:rsid w:val="00782AD0"/>
    <w:rsid w:val="00783FF4"/>
    <w:rsid w:val="00785851"/>
    <w:rsid w:val="00786BF7"/>
    <w:rsid w:val="007933B3"/>
    <w:rsid w:val="00795A32"/>
    <w:rsid w:val="00795F7A"/>
    <w:rsid w:val="00797347"/>
    <w:rsid w:val="0079792C"/>
    <w:rsid w:val="007A29AB"/>
    <w:rsid w:val="007A2EAA"/>
    <w:rsid w:val="007A46D9"/>
    <w:rsid w:val="007C6A96"/>
    <w:rsid w:val="007D2636"/>
    <w:rsid w:val="007D405F"/>
    <w:rsid w:val="007D79A9"/>
    <w:rsid w:val="007E53A5"/>
    <w:rsid w:val="007E59B9"/>
    <w:rsid w:val="007F0766"/>
    <w:rsid w:val="00801C39"/>
    <w:rsid w:val="00805277"/>
    <w:rsid w:val="008105C3"/>
    <w:rsid w:val="0081243E"/>
    <w:rsid w:val="00815A33"/>
    <w:rsid w:val="00815D3F"/>
    <w:rsid w:val="00816314"/>
    <w:rsid w:val="00820105"/>
    <w:rsid w:val="00821338"/>
    <w:rsid w:val="00830B0C"/>
    <w:rsid w:val="008364E9"/>
    <w:rsid w:val="008370AE"/>
    <w:rsid w:val="0084201B"/>
    <w:rsid w:val="008436F7"/>
    <w:rsid w:val="008439CA"/>
    <w:rsid w:val="00852175"/>
    <w:rsid w:val="0086538D"/>
    <w:rsid w:val="008709AC"/>
    <w:rsid w:val="00874771"/>
    <w:rsid w:val="00884176"/>
    <w:rsid w:val="008853DB"/>
    <w:rsid w:val="0088657A"/>
    <w:rsid w:val="00890EFB"/>
    <w:rsid w:val="00894DD1"/>
    <w:rsid w:val="00895F02"/>
    <w:rsid w:val="00896B25"/>
    <w:rsid w:val="0089771C"/>
    <w:rsid w:val="008A0B19"/>
    <w:rsid w:val="008A103B"/>
    <w:rsid w:val="008A18CC"/>
    <w:rsid w:val="008A3421"/>
    <w:rsid w:val="008A7C09"/>
    <w:rsid w:val="008B0568"/>
    <w:rsid w:val="008B1A6D"/>
    <w:rsid w:val="008B251E"/>
    <w:rsid w:val="008B71E1"/>
    <w:rsid w:val="008C032F"/>
    <w:rsid w:val="008C1A3B"/>
    <w:rsid w:val="008C2716"/>
    <w:rsid w:val="008C463B"/>
    <w:rsid w:val="008D07A2"/>
    <w:rsid w:val="008D176D"/>
    <w:rsid w:val="008D6EDF"/>
    <w:rsid w:val="008E0821"/>
    <w:rsid w:val="008E1F3B"/>
    <w:rsid w:val="008E5218"/>
    <w:rsid w:val="008F6CA7"/>
    <w:rsid w:val="00901DD7"/>
    <w:rsid w:val="0090203F"/>
    <w:rsid w:val="0090777D"/>
    <w:rsid w:val="00913290"/>
    <w:rsid w:val="009207FA"/>
    <w:rsid w:val="00920B40"/>
    <w:rsid w:val="00924619"/>
    <w:rsid w:val="0092781D"/>
    <w:rsid w:val="009428C2"/>
    <w:rsid w:val="00943354"/>
    <w:rsid w:val="00946EFE"/>
    <w:rsid w:val="00966F6C"/>
    <w:rsid w:val="009672A6"/>
    <w:rsid w:val="009720C9"/>
    <w:rsid w:val="00972350"/>
    <w:rsid w:val="009759D9"/>
    <w:rsid w:val="00985FE1"/>
    <w:rsid w:val="009907C8"/>
    <w:rsid w:val="009A1D8A"/>
    <w:rsid w:val="009A36D7"/>
    <w:rsid w:val="009A3BF9"/>
    <w:rsid w:val="009A5EAC"/>
    <w:rsid w:val="009C3FA0"/>
    <w:rsid w:val="009C6BFE"/>
    <w:rsid w:val="009D0657"/>
    <w:rsid w:val="009D68AE"/>
    <w:rsid w:val="009E0741"/>
    <w:rsid w:val="009E1371"/>
    <w:rsid w:val="009E18F2"/>
    <w:rsid w:val="009E2DC2"/>
    <w:rsid w:val="009F0F9F"/>
    <w:rsid w:val="009F5781"/>
    <w:rsid w:val="009F57A7"/>
    <w:rsid w:val="00A04C8B"/>
    <w:rsid w:val="00A04C95"/>
    <w:rsid w:val="00A04CE8"/>
    <w:rsid w:val="00A22924"/>
    <w:rsid w:val="00A33EE9"/>
    <w:rsid w:val="00A36792"/>
    <w:rsid w:val="00A51601"/>
    <w:rsid w:val="00A53DB2"/>
    <w:rsid w:val="00A63296"/>
    <w:rsid w:val="00A81548"/>
    <w:rsid w:val="00A849E9"/>
    <w:rsid w:val="00A92E34"/>
    <w:rsid w:val="00A93CED"/>
    <w:rsid w:val="00A9401A"/>
    <w:rsid w:val="00A955A1"/>
    <w:rsid w:val="00AA274E"/>
    <w:rsid w:val="00AA3CF6"/>
    <w:rsid w:val="00AA741E"/>
    <w:rsid w:val="00AB3EAA"/>
    <w:rsid w:val="00AB4DEC"/>
    <w:rsid w:val="00AC1F35"/>
    <w:rsid w:val="00AC5A8B"/>
    <w:rsid w:val="00AD6E37"/>
    <w:rsid w:val="00AE6718"/>
    <w:rsid w:val="00AE69B9"/>
    <w:rsid w:val="00AF162E"/>
    <w:rsid w:val="00AF1C59"/>
    <w:rsid w:val="00B009BC"/>
    <w:rsid w:val="00B109BA"/>
    <w:rsid w:val="00B14286"/>
    <w:rsid w:val="00B15785"/>
    <w:rsid w:val="00B16652"/>
    <w:rsid w:val="00B24618"/>
    <w:rsid w:val="00B2480C"/>
    <w:rsid w:val="00B30AFB"/>
    <w:rsid w:val="00B32CF1"/>
    <w:rsid w:val="00B33584"/>
    <w:rsid w:val="00B463D5"/>
    <w:rsid w:val="00B50A5E"/>
    <w:rsid w:val="00B5103B"/>
    <w:rsid w:val="00B56379"/>
    <w:rsid w:val="00B60316"/>
    <w:rsid w:val="00B634D1"/>
    <w:rsid w:val="00B6645E"/>
    <w:rsid w:val="00B667E0"/>
    <w:rsid w:val="00B70A3C"/>
    <w:rsid w:val="00B70DBA"/>
    <w:rsid w:val="00B7421D"/>
    <w:rsid w:val="00B80268"/>
    <w:rsid w:val="00B81482"/>
    <w:rsid w:val="00B82EB9"/>
    <w:rsid w:val="00B83CE5"/>
    <w:rsid w:val="00B93E98"/>
    <w:rsid w:val="00B9599C"/>
    <w:rsid w:val="00B9743E"/>
    <w:rsid w:val="00BA452F"/>
    <w:rsid w:val="00BB5A6F"/>
    <w:rsid w:val="00BC6EE5"/>
    <w:rsid w:val="00BD0D30"/>
    <w:rsid w:val="00BE27FF"/>
    <w:rsid w:val="00BE5217"/>
    <w:rsid w:val="00BE5C57"/>
    <w:rsid w:val="00BF19B8"/>
    <w:rsid w:val="00BF36D0"/>
    <w:rsid w:val="00BF372D"/>
    <w:rsid w:val="00C02063"/>
    <w:rsid w:val="00C034ED"/>
    <w:rsid w:val="00C0698A"/>
    <w:rsid w:val="00C10FCE"/>
    <w:rsid w:val="00C120A3"/>
    <w:rsid w:val="00C17C47"/>
    <w:rsid w:val="00C256ED"/>
    <w:rsid w:val="00C33B14"/>
    <w:rsid w:val="00C34080"/>
    <w:rsid w:val="00C346F3"/>
    <w:rsid w:val="00C4287B"/>
    <w:rsid w:val="00C439D9"/>
    <w:rsid w:val="00C52223"/>
    <w:rsid w:val="00C548E2"/>
    <w:rsid w:val="00C6138B"/>
    <w:rsid w:val="00C6424C"/>
    <w:rsid w:val="00C679DB"/>
    <w:rsid w:val="00C7490A"/>
    <w:rsid w:val="00C8153E"/>
    <w:rsid w:val="00C81588"/>
    <w:rsid w:val="00C81D1F"/>
    <w:rsid w:val="00C82775"/>
    <w:rsid w:val="00C83C71"/>
    <w:rsid w:val="00C90D1E"/>
    <w:rsid w:val="00C919AC"/>
    <w:rsid w:val="00C97DED"/>
    <w:rsid w:val="00CA429B"/>
    <w:rsid w:val="00CA668A"/>
    <w:rsid w:val="00CB255F"/>
    <w:rsid w:val="00CC0A54"/>
    <w:rsid w:val="00CD0B07"/>
    <w:rsid w:val="00CD270E"/>
    <w:rsid w:val="00CD638A"/>
    <w:rsid w:val="00CE2562"/>
    <w:rsid w:val="00CE3BA5"/>
    <w:rsid w:val="00CE4C94"/>
    <w:rsid w:val="00CF0702"/>
    <w:rsid w:val="00CF1271"/>
    <w:rsid w:val="00CF2201"/>
    <w:rsid w:val="00CF4B8D"/>
    <w:rsid w:val="00CF6481"/>
    <w:rsid w:val="00CF7561"/>
    <w:rsid w:val="00D04CA8"/>
    <w:rsid w:val="00D074F3"/>
    <w:rsid w:val="00D13233"/>
    <w:rsid w:val="00D2494F"/>
    <w:rsid w:val="00D318F2"/>
    <w:rsid w:val="00D342BE"/>
    <w:rsid w:val="00D3475B"/>
    <w:rsid w:val="00D43A04"/>
    <w:rsid w:val="00D5395C"/>
    <w:rsid w:val="00D55B93"/>
    <w:rsid w:val="00D570E1"/>
    <w:rsid w:val="00D574E4"/>
    <w:rsid w:val="00D611DA"/>
    <w:rsid w:val="00D64AD3"/>
    <w:rsid w:val="00D71085"/>
    <w:rsid w:val="00D7442F"/>
    <w:rsid w:val="00D75451"/>
    <w:rsid w:val="00D75A27"/>
    <w:rsid w:val="00D7701B"/>
    <w:rsid w:val="00D827D6"/>
    <w:rsid w:val="00D87649"/>
    <w:rsid w:val="00D92909"/>
    <w:rsid w:val="00D94C08"/>
    <w:rsid w:val="00DA0D94"/>
    <w:rsid w:val="00DA2006"/>
    <w:rsid w:val="00DB5273"/>
    <w:rsid w:val="00DB53E0"/>
    <w:rsid w:val="00DC634F"/>
    <w:rsid w:val="00DD15BF"/>
    <w:rsid w:val="00DD1674"/>
    <w:rsid w:val="00DD2870"/>
    <w:rsid w:val="00DD4F86"/>
    <w:rsid w:val="00DD62F5"/>
    <w:rsid w:val="00DD7398"/>
    <w:rsid w:val="00DD7405"/>
    <w:rsid w:val="00DD7EAF"/>
    <w:rsid w:val="00DE1A61"/>
    <w:rsid w:val="00DF0929"/>
    <w:rsid w:val="00DF3CCC"/>
    <w:rsid w:val="00DF4187"/>
    <w:rsid w:val="00DF6502"/>
    <w:rsid w:val="00E008A8"/>
    <w:rsid w:val="00E027CB"/>
    <w:rsid w:val="00E0489A"/>
    <w:rsid w:val="00E04C81"/>
    <w:rsid w:val="00E109D8"/>
    <w:rsid w:val="00E121C0"/>
    <w:rsid w:val="00E126D5"/>
    <w:rsid w:val="00E339AA"/>
    <w:rsid w:val="00E36636"/>
    <w:rsid w:val="00E367F3"/>
    <w:rsid w:val="00E407D8"/>
    <w:rsid w:val="00E444A4"/>
    <w:rsid w:val="00E479C4"/>
    <w:rsid w:val="00E507A0"/>
    <w:rsid w:val="00E5113B"/>
    <w:rsid w:val="00E609C1"/>
    <w:rsid w:val="00E66912"/>
    <w:rsid w:val="00E74814"/>
    <w:rsid w:val="00E77B4F"/>
    <w:rsid w:val="00E804F1"/>
    <w:rsid w:val="00E815E5"/>
    <w:rsid w:val="00E81DEE"/>
    <w:rsid w:val="00E838FF"/>
    <w:rsid w:val="00E85835"/>
    <w:rsid w:val="00E878A6"/>
    <w:rsid w:val="00E90A4D"/>
    <w:rsid w:val="00E920DD"/>
    <w:rsid w:val="00EA0601"/>
    <w:rsid w:val="00EA0BAC"/>
    <w:rsid w:val="00EA1449"/>
    <w:rsid w:val="00EA3A31"/>
    <w:rsid w:val="00EB1435"/>
    <w:rsid w:val="00EC16A1"/>
    <w:rsid w:val="00EC2BD6"/>
    <w:rsid w:val="00ED5305"/>
    <w:rsid w:val="00EF0ADC"/>
    <w:rsid w:val="00EF0AEF"/>
    <w:rsid w:val="00EF1041"/>
    <w:rsid w:val="00EF26E6"/>
    <w:rsid w:val="00EF5414"/>
    <w:rsid w:val="00F15CB9"/>
    <w:rsid w:val="00F15E1A"/>
    <w:rsid w:val="00F16C5B"/>
    <w:rsid w:val="00F17F0F"/>
    <w:rsid w:val="00F2091D"/>
    <w:rsid w:val="00F24D85"/>
    <w:rsid w:val="00F27339"/>
    <w:rsid w:val="00F30847"/>
    <w:rsid w:val="00F37DBA"/>
    <w:rsid w:val="00F41F68"/>
    <w:rsid w:val="00F4691C"/>
    <w:rsid w:val="00F4700B"/>
    <w:rsid w:val="00F5043C"/>
    <w:rsid w:val="00F52F1C"/>
    <w:rsid w:val="00F63F25"/>
    <w:rsid w:val="00F6695F"/>
    <w:rsid w:val="00F67AC8"/>
    <w:rsid w:val="00F70D42"/>
    <w:rsid w:val="00F729F0"/>
    <w:rsid w:val="00F80659"/>
    <w:rsid w:val="00F83ABE"/>
    <w:rsid w:val="00F85B21"/>
    <w:rsid w:val="00F91B57"/>
    <w:rsid w:val="00F96A45"/>
    <w:rsid w:val="00FA5527"/>
    <w:rsid w:val="00FC5FAA"/>
    <w:rsid w:val="00FD4544"/>
    <w:rsid w:val="00FD5D09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70C60C6"/>
  <w15:docId w15:val="{6FAF13D3-E1E9-4CCE-9E9D-E1185E89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18B"/>
    <w:pPr>
      <w:tabs>
        <w:tab w:val="left" w:pos="2160"/>
      </w:tabs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F09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A3020"/>
    <w:pPr>
      <w:tabs>
        <w:tab w:val="left" w:pos="540"/>
      </w:tabs>
      <w:spacing w:line="480" w:lineRule="auto"/>
    </w:pPr>
    <w:rPr>
      <w:snapToGrid w:val="0"/>
      <w:color w:val="000000"/>
    </w:rPr>
  </w:style>
  <w:style w:type="character" w:customStyle="1" w:styleId="BodyTextChar">
    <w:name w:val="Body Text Char"/>
    <w:basedOn w:val="DefaultParagraphFont"/>
    <w:link w:val="BodyText"/>
    <w:rsid w:val="003A3020"/>
    <w:rPr>
      <w:rFonts w:ascii="Times New Roman" w:eastAsia="Times New Roman" w:hAnsi="Times New Roman" w:cs="Times New Roman"/>
      <w:snapToGrid w:val="0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rsid w:val="003A3020"/>
    <w:pPr>
      <w:tabs>
        <w:tab w:val="left" w:pos="187"/>
        <w:tab w:val="left" w:pos="360"/>
        <w:tab w:val="left" w:pos="547"/>
        <w:tab w:val="left" w:pos="720"/>
      </w:tabs>
      <w:ind w:left="180" w:hanging="180"/>
    </w:pPr>
    <w:rPr>
      <w:snapToGrid w:val="0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3A3020"/>
    <w:rPr>
      <w:rFonts w:ascii="Times New Roman" w:eastAsia="Times New Roman" w:hAnsi="Times New Roman" w:cs="Times New Roman"/>
      <w:snapToGrid w:val="0"/>
      <w:szCs w:val="24"/>
    </w:rPr>
  </w:style>
  <w:style w:type="paragraph" w:customStyle="1" w:styleId="Default">
    <w:name w:val="Default"/>
    <w:rsid w:val="003A30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47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9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9C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9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9C4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8163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16314"/>
  </w:style>
  <w:style w:type="paragraph" w:styleId="Header">
    <w:name w:val="header"/>
    <w:basedOn w:val="Normal"/>
    <w:link w:val="HeaderChar"/>
    <w:uiPriority w:val="99"/>
    <w:unhideWhenUsed/>
    <w:rsid w:val="008370AE"/>
    <w:pPr>
      <w:tabs>
        <w:tab w:val="clear" w:pos="216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0AE"/>
  </w:style>
  <w:style w:type="paragraph" w:styleId="Footer">
    <w:name w:val="footer"/>
    <w:basedOn w:val="Normal"/>
    <w:link w:val="FooterChar"/>
    <w:uiPriority w:val="99"/>
    <w:unhideWhenUsed/>
    <w:rsid w:val="008370AE"/>
    <w:pPr>
      <w:tabs>
        <w:tab w:val="clear" w:pos="216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0AE"/>
  </w:style>
  <w:style w:type="table" w:styleId="TableGrid">
    <w:name w:val="Table Grid"/>
    <w:basedOn w:val="TableNormal"/>
    <w:uiPriority w:val="59"/>
    <w:rsid w:val="0083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EFB"/>
    <w:pPr>
      <w:ind w:left="720"/>
      <w:contextualSpacing/>
    </w:pPr>
  </w:style>
  <w:style w:type="character" w:styleId="Hyperlink">
    <w:name w:val="Hyperlink"/>
    <w:uiPriority w:val="99"/>
    <w:rsid w:val="00A53DB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643F8"/>
    <w:pPr>
      <w:tabs>
        <w:tab w:val="clear" w:pos="2160"/>
      </w:tabs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43F8"/>
    <w:rPr>
      <w:rFonts w:ascii="Calibri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F15CB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09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117FF"/>
    <w:pPr>
      <w:tabs>
        <w:tab w:val="clear" w:pos="2160"/>
      </w:tabs>
      <w:spacing w:before="100" w:beforeAutospacing="1" w:after="100" w:afterAutospacing="1"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486FD2"/>
    <w:pPr>
      <w:tabs>
        <w:tab w:val="clear" w:pos="2160"/>
      </w:tabs>
      <w:spacing w:line="259" w:lineRule="auto"/>
      <w:outlineLvl w:val="9"/>
    </w:pPr>
  </w:style>
  <w:style w:type="character" w:styleId="Strong">
    <w:name w:val="Strong"/>
    <w:basedOn w:val="DefaultParagraphFont"/>
    <w:uiPriority w:val="22"/>
    <w:qFormat/>
    <w:rsid w:val="00486FD2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333D36"/>
    <w:pPr>
      <w:tabs>
        <w:tab w:val="clear" w:pos="2160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F3A69E8A4A640BD703F68B318F0FB" ma:contentTypeVersion="0" ma:contentTypeDescription="Create a new document." ma:contentTypeScope="" ma:versionID="71ef389e3d998160974ba4728e747f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2B96E-2E08-4A70-A4F7-1F4AB7B6C2B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8BCEF37-BF34-41AE-9991-AD0B9E653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162D89-8454-4B22-91A7-11C48BDD2E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EE8F38-0E8F-4D02-984A-B5CD6666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sam.s.kassem.civ@mail.mil</dc:creator>
  <cp:keywords/>
  <dc:description/>
  <cp:lastModifiedBy>Anderson, Marilyn L CTR OSD DoD CIO (USA)</cp:lastModifiedBy>
  <cp:revision>3</cp:revision>
  <cp:lastPrinted>2017-05-22T21:27:00Z</cp:lastPrinted>
  <dcterms:created xsi:type="dcterms:W3CDTF">2022-06-30T14:22:00Z</dcterms:created>
  <dcterms:modified xsi:type="dcterms:W3CDTF">2022-06-30T14:29:00Z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0x010100795F3A69E8A4A640BD703F68B318F0FB</vt:lpwstr>
  </property>
</Properties>
</file>